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2A61" w:rsidRDefault="00C72A61" w:rsidP="00A82C33">
      <w:pPr>
        <w:spacing w:after="0" w:line="30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72A61">
        <w:rPr>
          <w:rFonts w:ascii="Times New Roman" w:eastAsia="Calibri" w:hAnsi="Times New Roman" w:cs="Times New Roman"/>
          <w:b/>
          <w:sz w:val="24"/>
          <w:szCs w:val="24"/>
        </w:rPr>
        <w:t>Конкурс «Мой лучший урок по ФГОС»</w:t>
      </w:r>
    </w:p>
    <w:p w:rsidR="00C72A61" w:rsidRDefault="00C72A61" w:rsidP="00A82C33">
      <w:pPr>
        <w:spacing w:after="0" w:line="30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Номинация </w:t>
      </w:r>
      <w:r w:rsidRPr="00C72A61">
        <w:rPr>
          <w:rFonts w:ascii="Times New Roman" w:eastAsia="Calibri" w:hAnsi="Times New Roman" w:cs="Times New Roman"/>
          <w:b/>
          <w:sz w:val="24"/>
          <w:szCs w:val="24"/>
        </w:rPr>
        <w:t>«Творческая презентация к уроку»</w:t>
      </w:r>
    </w:p>
    <w:p w:rsidR="00C72A61" w:rsidRDefault="00C72A61" w:rsidP="00A82C33">
      <w:pPr>
        <w:spacing w:after="0" w:line="30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C26F8" w:rsidRDefault="00FC26F8" w:rsidP="00A82C33">
      <w:pPr>
        <w:spacing w:after="0" w:line="30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ГБОУ Вторая Санкт-Петербургская Гимназия</w:t>
      </w:r>
    </w:p>
    <w:p w:rsidR="00FC26F8" w:rsidRDefault="00FC26F8" w:rsidP="00A82C33">
      <w:pPr>
        <w:spacing w:after="0" w:line="30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Учитель математики </w:t>
      </w:r>
      <w:r w:rsidRPr="00FC26F8">
        <w:rPr>
          <w:rFonts w:ascii="Times New Roman" w:eastAsia="Calibri" w:hAnsi="Times New Roman" w:cs="Times New Roman"/>
          <w:sz w:val="24"/>
          <w:szCs w:val="24"/>
        </w:rPr>
        <w:t>Маришина Марина М</w:t>
      </w:r>
      <w:r w:rsidR="00C72A61">
        <w:rPr>
          <w:rFonts w:ascii="Times New Roman" w:eastAsia="Calibri" w:hAnsi="Times New Roman" w:cs="Times New Roman"/>
          <w:sz w:val="24"/>
          <w:szCs w:val="24"/>
        </w:rPr>
        <w:t>е</w:t>
      </w:r>
      <w:r w:rsidRPr="00FC26F8">
        <w:rPr>
          <w:rFonts w:ascii="Times New Roman" w:eastAsia="Calibri" w:hAnsi="Times New Roman" w:cs="Times New Roman"/>
          <w:sz w:val="24"/>
          <w:szCs w:val="24"/>
        </w:rPr>
        <w:t>летьевна</w:t>
      </w:r>
    </w:p>
    <w:p w:rsidR="00FC26F8" w:rsidRDefault="00FC26F8" w:rsidP="00A82C33">
      <w:pPr>
        <w:spacing w:after="0" w:line="30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82C33" w:rsidRPr="00A82C33" w:rsidRDefault="00A82C33" w:rsidP="00A82C33">
      <w:pPr>
        <w:spacing w:after="0" w:line="30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Математика 5</w:t>
      </w:r>
      <w:r w:rsidR="00A67424">
        <w:rPr>
          <w:rFonts w:ascii="Times New Roman" w:eastAsia="Calibri" w:hAnsi="Times New Roman" w:cs="Times New Roman"/>
          <w:b/>
          <w:sz w:val="24"/>
          <w:szCs w:val="24"/>
        </w:rPr>
        <w:t>, 6, 7…</w:t>
      </w:r>
      <w:r w:rsidR="007D7E1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A67424">
        <w:rPr>
          <w:rFonts w:ascii="Times New Roman" w:eastAsia="Calibri" w:hAnsi="Times New Roman" w:cs="Times New Roman"/>
          <w:b/>
          <w:sz w:val="24"/>
          <w:szCs w:val="24"/>
        </w:rPr>
        <w:t xml:space="preserve">класс </w:t>
      </w:r>
      <w:r w:rsidR="007D7E1C">
        <w:rPr>
          <w:rFonts w:ascii="Times New Roman" w:eastAsia="Calibri" w:hAnsi="Times New Roman" w:cs="Times New Roman"/>
          <w:b/>
          <w:sz w:val="24"/>
          <w:szCs w:val="24"/>
        </w:rPr>
        <w:t>(</w:t>
      </w:r>
      <w:r w:rsidR="00A67424">
        <w:rPr>
          <w:rFonts w:ascii="Times New Roman" w:eastAsia="Calibri" w:hAnsi="Times New Roman" w:cs="Times New Roman"/>
          <w:b/>
          <w:sz w:val="24"/>
          <w:szCs w:val="24"/>
        </w:rPr>
        <w:t xml:space="preserve">в </w:t>
      </w:r>
      <w:r w:rsidR="007D7E1C">
        <w:rPr>
          <w:rFonts w:ascii="Times New Roman" w:eastAsia="Calibri" w:hAnsi="Times New Roman" w:cs="Times New Roman"/>
          <w:b/>
          <w:sz w:val="24"/>
          <w:szCs w:val="24"/>
        </w:rPr>
        <w:t>5 класс</w:t>
      </w:r>
      <w:r w:rsidR="00A67424">
        <w:rPr>
          <w:rFonts w:ascii="Times New Roman" w:eastAsia="Calibri" w:hAnsi="Times New Roman" w:cs="Times New Roman"/>
          <w:b/>
          <w:sz w:val="24"/>
          <w:szCs w:val="24"/>
        </w:rPr>
        <w:t>е</w:t>
      </w:r>
      <w:r w:rsidR="007D7E1C">
        <w:rPr>
          <w:rFonts w:ascii="Times New Roman" w:eastAsia="Calibri" w:hAnsi="Times New Roman" w:cs="Times New Roman"/>
          <w:b/>
          <w:sz w:val="24"/>
          <w:szCs w:val="24"/>
        </w:rPr>
        <w:t xml:space="preserve"> - после изучения всех действий с десятичными дробями)</w:t>
      </w:r>
    </w:p>
    <w:p w:rsidR="005271C1" w:rsidRDefault="00A82C33" w:rsidP="005271C1">
      <w:pPr>
        <w:spacing w:after="0" w:line="300" w:lineRule="auto"/>
        <w:ind w:firstLine="567"/>
        <w:rPr>
          <w:rFonts w:ascii="Times New Roman" w:eastAsia="Calibri" w:hAnsi="Times New Roman" w:cs="Times New Roman"/>
          <w:b/>
          <w:sz w:val="24"/>
          <w:szCs w:val="24"/>
        </w:rPr>
      </w:pPr>
      <w:r w:rsidRPr="008930F2">
        <w:rPr>
          <w:rFonts w:ascii="Times New Roman" w:eastAsia="Calibri" w:hAnsi="Times New Roman" w:cs="Times New Roman"/>
          <w:b/>
          <w:sz w:val="24"/>
          <w:szCs w:val="24"/>
        </w:rPr>
        <w:t>Тема урока:</w:t>
      </w:r>
      <w:r w:rsidR="007D7E1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5271C1" w:rsidRPr="005271C1">
        <w:rPr>
          <w:rFonts w:ascii="Times New Roman" w:eastAsia="Calibri" w:hAnsi="Times New Roman" w:cs="Times New Roman"/>
          <w:b/>
          <w:sz w:val="24"/>
          <w:szCs w:val="24"/>
        </w:rPr>
        <w:t>Экология: от слов к делу. Все действия с десятичными дробями</w:t>
      </w:r>
      <w:r w:rsidR="005271C1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A82C33" w:rsidRPr="007D7E1C" w:rsidRDefault="00A82C33" w:rsidP="005271C1">
      <w:pPr>
        <w:spacing w:after="0" w:line="30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A82C33">
        <w:rPr>
          <w:rFonts w:ascii="Times New Roman" w:eastAsia="Calibri" w:hAnsi="Times New Roman" w:cs="Times New Roman"/>
          <w:b/>
          <w:sz w:val="24"/>
          <w:szCs w:val="24"/>
        </w:rPr>
        <w:t>Тип урока</w:t>
      </w:r>
      <w:r w:rsidRPr="00A82C33">
        <w:rPr>
          <w:rFonts w:ascii="Times New Roman" w:eastAsia="Calibri" w:hAnsi="Times New Roman" w:cs="Times New Roman"/>
          <w:sz w:val="24"/>
          <w:szCs w:val="24"/>
        </w:rPr>
        <w:t>:</w:t>
      </w:r>
      <w:r w:rsidR="008455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271C1">
        <w:rPr>
          <w:rFonts w:ascii="Times New Roman" w:eastAsia="Calibri" w:hAnsi="Times New Roman" w:cs="Times New Roman"/>
          <w:sz w:val="24"/>
          <w:szCs w:val="24"/>
        </w:rPr>
        <w:t xml:space="preserve">урок открытия новых знаний (проблемы экологического поведения, формула химического соединения), </w:t>
      </w:r>
      <w:r w:rsidRPr="00A82C33">
        <w:rPr>
          <w:rFonts w:ascii="Times New Roman" w:eastAsia="Calibri" w:hAnsi="Times New Roman" w:cs="Times New Roman"/>
          <w:sz w:val="24"/>
          <w:szCs w:val="24"/>
        </w:rPr>
        <w:t>урок обобщения и систематизации знаний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930F2">
        <w:rPr>
          <w:rFonts w:ascii="Times New Roman" w:eastAsia="Calibri" w:hAnsi="Times New Roman" w:cs="Times New Roman"/>
          <w:sz w:val="24"/>
          <w:szCs w:val="24"/>
        </w:rPr>
        <w:t>(</w:t>
      </w:r>
      <w:r w:rsidR="004E0089" w:rsidRPr="008930F2">
        <w:rPr>
          <w:rFonts w:ascii="Times New Roman" w:eastAsia="Calibri" w:hAnsi="Times New Roman" w:cs="Times New Roman"/>
          <w:sz w:val="24"/>
          <w:szCs w:val="24"/>
        </w:rPr>
        <w:t xml:space="preserve">все действия с </w:t>
      </w:r>
      <w:r w:rsidR="005747F9">
        <w:rPr>
          <w:rFonts w:ascii="Times New Roman" w:eastAsia="Calibri" w:hAnsi="Times New Roman" w:cs="Times New Roman"/>
          <w:sz w:val="24"/>
          <w:szCs w:val="24"/>
        </w:rPr>
        <w:t>десятичными</w:t>
      </w:r>
      <w:r w:rsidR="004E0089" w:rsidRPr="008930F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3B0A9D">
        <w:rPr>
          <w:rFonts w:ascii="Times New Roman" w:eastAsia="Calibri" w:hAnsi="Times New Roman" w:cs="Times New Roman"/>
          <w:sz w:val="24"/>
          <w:szCs w:val="24"/>
        </w:rPr>
        <w:t xml:space="preserve">площадь многоугольника, </w:t>
      </w:r>
      <w:r w:rsidR="004E0089" w:rsidRPr="008930F2">
        <w:rPr>
          <w:rFonts w:ascii="Times New Roman" w:eastAsia="Calibri" w:hAnsi="Times New Roman" w:cs="Times New Roman"/>
          <w:sz w:val="24"/>
          <w:szCs w:val="24"/>
        </w:rPr>
        <w:t xml:space="preserve">объем прямоугольного параллелепипеда, </w:t>
      </w:r>
      <w:r w:rsidR="007D7E1C">
        <w:rPr>
          <w:rFonts w:ascii="Times New Roman" w:eastAsia="Calibri" w:hAnsi="Times New Roman" w:cs="Times New Roman"/>
          <w:sz w:val="24"/>
          <w:szCs w:val="24"/>
        </w:rPr>
        <w:t>свойства площадей</w:t>
      </w:r>
      <w:r w:rsidR="009705C2">
        <w:rPr>
          <w:rFonts w:ascii="Times New Roman" w:eastAsia="Calibri" w:hAnsi="Times New Roman" w:cs="Times New Roman"/>
          <w:sz w:val="24"/>
          <w:szCs w:val="24"/>
        </w:rPr>
        <w:t>, объемов</w:t>
      </w:r>
      <w:r w:rsidR="007D7E1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7D7E1C" w:rsidRPr="007D7E1C">
        <w:rPr>
          <w:rFonts w:ascii="Times New Roman" w:eastAsia="Calibri" w:hAnsi="Times New Roman" w:cs="Times New Roman"/>
          <w:sz w:val="24"/>
          <w:szCs w:val="24"/>
        </w:rPr>
        <w:t>округления десятичных дробей, перевод единиц</w:t>
      </w:r>
      <w:r w:rsidR="008930F2" w:rsidRPr="007D7E1C">
        <w:rPr>
          <w:rFonts w:ascii="Times New Roman" w:eastAsia="Calibri" w:hAnsi="Times New Roman" w:cs="Times New Roman"/>
          <w:sz w:val="24"/>
          <w:szCs w:val="24"/>
        </w:rPr>
        <w:t>)</w:t>
      </w:r>
      <w:r w:rsidR="005271C1">
        <w:rPr>
          <w:rFonts w:ascii="Times New Roman" w:eastAsia="Calibri" w:hAnsi="Times New Roman" w:cs="Times New Roman"/>
          <w:sz w:val="24"/>
          <w:szCs w:val="24"/>
        </w:rPr>
        <w:t>.</w:t>
      </w:r>
      <w:r w:rsidR="007D7E1C" w:rsidRPr="007D7E1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82C33" w:rsidRPr="00A82C33" w:rsidRDefault="00A82C33" w:rsidP="00A82C33">
      <w:pPr>
        <w:spacing w:after="0" w:line="30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2C33">
        <w:rPr>
          <w:rFonts w:ascii="Times New Roman" w:eastAsia="Calibri" w:hAnsi="Times New Roman" w:cs="Times New Roman"/>
          <w:b/>
          <w:sz w:val="24"/>
          <w:szCs w:val="24"/>
        </w:rPr>
        <w:t>Технология</w:t>
      </w:r>
      <w:r w:rsidRPr="00A82C33">
        <w:rPr>
          <w:rFonts w:ascii="Times New Roman" w:eastAsia="Calibri" w:hAnsi="Times New Roman" w:cs="Times New Roman"/>
          <w:sz w:val="24"/>
          <w:szCs w:val="24"/>
        </w:rPr>
        <w:t xml:space="preserve">: технология развития критического мышления, элементы технологии интегрированного обучения, технология работы в </w:t>
      </w:r>
      <w:r w:rsidR="00845556">
        <w:rPr>
          <w:rFonts w:ascii="Times New Roman" w:eastAsia="Calibri" w:hAnsi="Times New Roman" w:cs="Times New Roman"/>
          <w:sz w:val="24"/>
          <w:szCs w:val="24"/>
        </w:rPr>
        <w:t>малых группах</w:t>
      </w:r>
      <w:r w:rsidRPr="00A82C3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45556" w:rsidRDefault="00A82C33" w:rsidP="00A82C33">
      <w:pPr>
        <w:spacing w:after="0" w:line="30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2C33">
        <w:rPr>
          <w:rFonts w:ascii="Times New Roman" w:eastAsia="Calibri" w:hAnsi="Times New Roman" w:cs="Times New Roman"/>
          <w:b/>
          <w:sz w:val="24"/>
          <w:szCs w:val="24"/>
        </w:rPr>
        <w:t>Учебные материалы</w:t>
      </w:r>
      <w:r w:rsidRPr="00A82C33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845556">
        <w:rPr>
          <w:rFonts w:ascii="Times New Roman" w:eastAsia="Calibri" w:hAnsi="Times New Roman" w:cs="Times New Roman"/>
          <w:sz w:val="24"/>
          <w:szCs w:val="24"/>
        </w:rPr>
        <w:t>Математика : 5</w:t>
      </w:r>
      <w:r w:rsidRPr="00A82C33">
        <w:rPr>
          <w:rFonts w:ascii="Times New Roman" w:eastAsia="Calibri" w:hAnsi="Times New Roman" w:cs="Times New Roman"/>
          <w:sz w:val="24"/>
          <w:szCs w:val="24"/>
        </w:rPr>
        <w:t xml:space="preserve"> класс</w:t>
      </w:r>
      <w:r w:rsidR="008455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82C33">
        <w:rPr>
          <w:rFonts w:ascii="Times New Roman" w:eastAsia="Calibri" w:hAnsi="Times New Roman" w:cs="Times New Roman"/>
          <w:sz w:val="24"/>
          <w:szCs w:val="24"/>
        </w:rPr>
        <w:t>: учебник /</w:t>
      </w:r>
      <w:r w:rsidR="00845556">
        <w:rPr>
          <w:rFonts w:ascii="Times New Roman" w:eastAsia="Calibri" w:hAnsi="Times New Roman" w:cs="Times New Roman"/>
          <w:sz w:val="24"/>
          <w:szCs w:val="24"/>
        </w:rPr>
        <w:t xml:space="preserve"> А.Г. Мерзляк, В.Б. Полонский, М.С. Якир ; под ред. В.Е. Подольского. – 6 –е изд., стереотип. – М. : Вентана-Граф, 2020.</w:t>
      </w:r>
    </w:p>
    <w:p w:rsidR="00913DE1" w:rsidRDefault="00A82C33" w:rsidP="00A82C33">
      <w:pPr>
        <w:spacing w:after="0" w:line="30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2C33">
        <w:rPr>
          <w:rFonts w:ascii="Times New Roman" w:eastAsia="Calibri" w:hAnsi="Times New Roman" w:cs="Times New Roman"/>
          <w:b/>
          <w:sz w:val="24"/>
          <w:szCs w:val="24"/>
        </w:rPr>
        <w:t>Техническое оснащение</w:t>
      </w:r>
      <w:r w:rsidRPr="00A82C33">
        <w:rPr>
          <w:rFonts w:ascii="Times New Roman" w:eastAsia="Calibri" w:hAnsi="Times New Roman" w:cs="Times New Roman"/>
          <w:sz w:val="24"/>
          <w:szCs w:val="24"/>
        </w:rPr>
        <w:t xml:space="preserve">: компьютер, проектор, </w:t>
      </w:r>
      <w:r w:rsidR="004E0089">
        <w:rPr>
          <w:rFonts w:ascii="Times New Roman" w:eastAsia="Calibri" w:hAnsi="Times New Roman" w:cs="Times New Roman"/>
          <w:sz w:val="24"/>
          <w:szCs w:val="24"/>
        </w:rPr>
        <w:t xml:space="preserve">колонки, </w:t>
      </w:r>
      <w:r w:rsidRPr="00A82C33">
        <w:rPr>
          <w:rFonts w:ascii="Times New Roman" w:eastAsia="Calibri" w:hAnsi="Times New Roman" w:cs="Times New Roman"/>
          <w:sz w:val="24"/>
          <w:szCs w:val="24"/>
        </w:rPr>
        <w:t>авторская презентация к уроку</w:t>
      </w:r>
      <w:r w:rsidR="00913DE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A67424">
        <w:rPr>
          <w:rFonts w:ascii="Times New Roman" w:eastAsia="Calibri" w:hAnsi="Times New Roman" w:cs="Times New Roman"/>
          <w:sz w:val="24"/>
          <w:szCs w:val="24"/>
        </w:rPr>
        <w:t xml:space="preserve">выход в Интернет, </w:t>
      </w:r>
      <w:r w:rsidR="00913DE1">
        <w:rPr>
          <w:rFonts w:ascii="Times New Roman" w:eastAsia="Calibri" w:hAnsi="Times New Roman" w:cs="Times New Roman"/>
          <w:sz w:val="24"/>
          <w:szCs w:val="24"/>
        </w:rPr>
        <w:t xml:space="preserve">к слайдам 5, 12, 19, 20, 24 </w:t>
      </w:r>
      <w:r w:rsidR="00A67424">
        <w:rPr>
          <w:rFonts w:ascii="Times New Roman" w:eastAsia="Calibri" w:hAnsi="Times New Roman" w:cs="Times New Roman"/>
          <w:sz w:val="24"/>
          <w:szCs w:val="24"/>
        </w:rPr>
        <w:t xml:space="preserve">прикреплены ссылки на видеоматериалы, размещенный в Облаке </w:t>
      </w:r>
      <w:r w:rsidR="00913DE1">
        <w:rPr>
          <w:rFonts w:ascii="Times New Roman" w:eastAsia="Calibri" w:hAnsi="Times New Roman" w:cs="Times New Roman"/>
          <w:sz w:val="24"/>
          <w:szCs w:val="24"/>
        </w:rPr>
        <w:t xml:space="preserve">(адреса указаны в </w:t>
      </w:r>
      <w:r w:rsidR="00A67424">
        <w:rPr>
          <w:rFonts w:ascii="Times New Roman" w:eastAsia="Calibri" w:hAnsi="Times New Roman" w:cs="Times New Roman"/>
          <w:sz w:val="24"/>
          <w:szCs w:val="24"/>
        </w:rPr>
        <w:t>технологической карте урока</w:t>
      </w:r>
      <w:r w:rsidR="00517142">
        <w:rPr>
          <w:rFonts w:ascii="Times New Roman" w:eastAsia="Calibri" w:hAnsi="Times New Roman" w:cs="Times New Roman"/>
          <w:sz w:val="24"/>
          <w:szCs w:val="24"/>
        </w:rPr>
        <w:t xml:space="preserve"> и в Приложении 2</w:t>
      </w:r>
      <w:r w:rsidR="00913DE1">
        <w:rPr>
          <w:rFonts w:ascii="Times New Roman" w:eastAsia="Calibri" w:hAnsi="Times New Roman" w:cs="Times New Roman"/>
          <w:sz w:val="24"/>
          <w:szCs w:val="24"/>
        </w:rPr>
        <w:t>)</w:t>
      </w:r>
      <w:r w:rsidR="00A67424">
        <w:rPr>
          <w:rFonts w:ascii="Times New Roman" w:eastAsia="Calibri" w:hAnsi="Times New Roman" w:cs="Times New Roman"/>
          <w:sz w:val="24"/>
          <w:szCs w:val="24"/>
        </w:rPr>
        <w:t>, можно скачать видео по указанным ссылкам и прикрепить к слайдам презентации самостоятельно</w:t>
      </w:r>
      <w:r w:rsidR="00913DE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13DE1" w:rsidRPr="0045767A" w:rsidRDefault="00A82C33" w:rsidP="00913DE1">
      <w:pPr>
        <w:spacing w:after="0" w:line="30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2C33">
        <w:rPr>
          <w:rFonts w:ascii="Times New Roman" w:eastAsia="Calibri" w:hAnsi="Times New Roman" w:cs="Times New Roman"/>
          <w:b/>
          <w:sz w:val="24"/>
          <w:szCs w:val="24"/>
        </w:rPr>
        <w:t>Раздаточный материал</w:t>
      </w:r>
      <w:r w:rsidRPr="00A82C33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45767A">
        <w:rPr>
          <w:rFonts w:ascii="Times New Roman" w:eastAsia="Calibri" w:hAnsi="Times New Roman" w:cs="Times New Roman"/>
          <w:sz w:val="24"/>
          <w:szCs w:val="24"/>
        </w:rPr>
        <w:t>комплект раздаточного материала для учащихся</w:t>
      </w:r>
      <w:r w:rsidR="00913DE1" w:rsidRPr="0045767A">
        <w:rPr>
          <w:rFonts w:ascii="Times New Roman" w:eastAsia="Calibri" w:hAnsi="Times New Roman" w:cs="Times New Roman"/>
          <w:sz w:val="24"/>
          <w:szCs w:val="24"/>
        </w:rPr>
        <w:t xml:space="preserve"> в файлах кроссворд и задания (Приложение 1)</w:t>
      </w:r>
      <w:r w:rsidRPr="0045767A">
        <w:rPr>
          <w:rFonts w:ascii="Times New Roman" w:eastAsia="Calibri" w:hAnsi="Times New Roman" w:cs="Times New Roman"/>
          <w:sz w:val="24"/>
          <w:szCs w:val="24"/>
        </w:rPr>
        <w:t>,</w:t>
      </w:r>
      <w:r w:rsidR="004E0089" w:rsidRPr="0045767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13DE1" w:rsidRPr="0045767A">
        <w:rPr>
          <w:rFonts w:ascii="Times New Roman" w:eastAsia="Calibri" w:hAnsi="Times New Roman" w:cs="Times New Roman"/>
          <w:sz w:val="24"/>
          <w:szCs w:val="24"/>
        </w:rPr>
        <w:t>биоразлагаемый одноразовый пакет, бумажный одноразовый пакет с бумажным мусором:</w:t>
      </w:r>
      <w:r w:rsidR="00913DE1" w:rsidRPr="0045767A">
        <w:t xml:space="preserve"> </w:t>
      </w:r>
      <w:r w:rsidR="00913DE1" w:rsidRPr="0045767A">
        <w:rPr>
          <w:rFonts w:ascii="Times New Roman" w:eastAsia="Calibri" w:hAnsi="Times New Roman" w:cs="Times New Roman"/>
          <w:sz w:val="24"/>
          <w:szCs w:val="24"/>
        </w:rPr>
        <w:t xml:space="preserve"> газеты, журналы (не глянцевые), упаковки от лекарств, печенья, зубной пасты, мыла…</w:t>
      </w:r>
      <w:r w:rsidR="0045767A">
        <w:rPr>
          <w:rFonts w:ascii="Times New Roman" w:eastAsia="Calibri" w:hAnsi="Times New Roman" w:cs="Times New Roman"/>
          <w:sz w:val="24"/>
          <w:szCs w:val="24"/>
        </w:rPr>
        <w:t xml:space="preserve"> Экологические призы для каждого участника, например: многоразовые складные стаканы с крышкой, шариковые ручки выполненные из бумаги, блокноты из крафтовой бумаги,</w:t>
      </w:r>
      <w:r w:rsidR="00A6742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5767A">
        <w:rPr>
          <w:rFonts w:ascii="Times New Roman" w:eastAsia="Calibri" w:hAnsi="Times New Roman" w:cs="Times New Roman"/>
          <w:sz w:val="24"/>
          <w:szCs w:val="24"/>
        </w:rPr>
        <w:t xml:space="preserve"> …</w:t>
      </w:r>
    </w:p>
    <w:p w:rsidR="00A82C33" w:rsidRPr="00A82C33" w:rsidRDefault="00A82C33" w:rsidP="00A82C33">
      <w:pPr>
        <w:spacing w:after="0" w:line="30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2C33">
        <w:rPr>
          <w:rFonts w:ascii="Times New Roman" w:eastAsia="Calibri" w:hAnsi="Times New Roman" w:cs="Times New Roman"/>
          <w:b/>
          <w:sz w:val="24"/>
          <w:szCs w:val="24"/>
        </w:rPr>
        <w:t>Цель урока</w:t>
      </w:r>
      <w:r w:rsidRPr="00A82C33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8930F2">
        <w:rPr>
          <w:rFonts w:ascii="Times New Roman" w:eastAsia="Calibri" w:hAnsi="Times New Roman" w:cs="Times New Roman"/>
          <w:sz w:val="24"/>
          <w:szCs w:val="24"/>
        </w:rPr>
        <w:t>р</w:t>
      </w:r>
      <w:r w:rsidR="00945D71" w:rsidRPr="00945D71">
        <w:rPr>
          <w:rFonts w:ascii="Times New Roman" w:eastAsia="Calibri" w:hAnsi="Times New Roman" w:cs="Times New Roman"/>
          <w:sz w:val="24"/>
          <w:szCs w:val="24"/>
        </w:rPr>
        <w:t>азви</w:t>
      </w:r>
      <w:r w:rsidR="00EF020F">
        <w:rPr>
          <w:rFonts w:ascii="Times New Roman" w:eastAsia="Calibri" w:hAnsi="Times New Roman" w:cs="Times New Roman"/>
          <w:sz w:val="24"/>
          <w:szCs w:val="24"/>
        </w:rPr>
        <w:t xml:space="preserve">тие общеинтеллектуальных умений и навыков </w:t>
      </w:r>
      <w:r w:rsidR="00945D71" w:rsidRPr="00945D71">
        <w:rPr>
          <w:rFonts w:ascii="Times New Roman" w:eastAsia="Calibri" w:hAnsi="Times New Roman" w:cs="Times New Roman"/>
          <w:sz w:val="24"/>
          <w:szCs w:val="24"/>
        </w:rPr>
        <w:t>на материале, дополняющем школьную программу, с формированием навыков саморазвития</w:t>
      </w:r>
      <w:r w:rsidR="00905606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A82C33">
        <w:rPr>
          <w:rFonts w:ascii="Times New Roman" w:eastAsia="Calibri" w:hAnsi="Times New Roman" w:cs="Times New Roman"/>
          <w:sz w:val="24"/>
          <w:szCs w:val="24"/>
        </w:rPr>
        <w:t xml:space="preserve">математического мышления у учащихся. </w:t>
      </w:r>
    </w:p>
    <w:p w:rsidR="00A67424" w:rsidRDefault="00A67424" w:rsidP="00945D71">
      <w:pPr>
        <w:spacing w:after="0" w:line="30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67424" w:rsidRDefault="00A67424" w:rsidP="00945D71">
      <w:pPr>
        <w:spacing w:after="0" w:line="30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45D71" w:rsidRPr="00945D71" w:rsidRDefault="00A82C33" w:rsidP="00945D71">
      <w:pPr>
        <w:spacing w:after="0" w:line="30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82C33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Задачи:</w:t>
      </w:r>
    </w:p>
    <w:p w:rsidR="00A82C33" w:rsidRPr="00A82C33" w:rsidRDefault="00A82C33" w:rsidP="00A82C33">
      <w:pPr>
        <w:spacing w:after="0" w:line="30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82C33">
        <w:rPr>
          <w:rFonts w:ascii="Times New Roman" w:eastAsia="Calibri" w:hAnsi="Times New Roman" w:cs="Times New Roman"/>
          <w:b/>
          <w:sz w:val="24"/>
          <w:szCs w:val="24"/>
        </w:rPr>
        <w:t>Предметные</w:t>
      </w:r>
    </w:p>
    <w:p w:rsidR="00905606" w:rsidRPr="00945D71" w:rsidRDefault="00A82C33" w:rsidP="00B74131">
      <w:pPr>
        <w:numPr>
          <w:ilvl w:val="0"/>
          <w:numId w:val="2"/>
        </w:numPr>
        <w:spacing w:after="0" w:line="300" w:lineRule="auto"/>
        <w:ind w:left="851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5D71">
        <w:rPr>
          <w:rFonts w:ascii="Times New Roman" w:eastAsia="Calibri" w:hAnsi="Times New Roman" w:cs="Times New Roman"/>
          <w:sz w:val="24"/>
          <w:szCs w:val="24"/>
        </w:rPr>
        <w:t>обобщить и систематизировать знания и умения по тем</w:t>
      </w:r>
      <w:r w:rsidR="005747F9">
        <w:rPr>
          <w:rFonts w:ascii="Times New Roman" w:eastAsia="Calibri" w:hAnsi="Times New Roman" w:cs="Times New Roman"/>
          <w:sz w:val="24"/>
          <w:szCs w:val="24"/>
        </w:rPr>
        <w:t>е</w:t>
      </w:r>
      <w:r w:rsidRPr="00945D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E0089" w:rsidRPr="00945D71">
        <w:rPr>
          <w:rFonts w:ascii="Times New Roman" w:eastAsia="Calibri" w:hAnsi="Times New Roman" w:cs="Times New Roman"/>
          <w:sz w:val="24"/>
          <w:szCs w:val="24"/>
        </w:rPr>
        <w:t>повторения</w:t>
      </w:r>
      <w:r w:rsidR="00945D71">
        <w:rPr>
          <w:rFonts w:ascii="Times New Roman" w:eastAsia="Calibri" w:hAnsi="Times New Roman" w:cs="Times New Roman"/>
          <w:sz w:val="24"/>
          <w:szCs w:val="24"/>
        </w:rPr>
        <w:t>;</w:t>
      </w:r>
    </w:p>
    <w:p w:rsidR="00A82C33" w:rsidRPr="00945D71" w:rsidRDefault="00A82C33" w:rsidP="00A82C33">
      <w:pPr>
        <w:numPr>
          <w:ilvl w:val="0"/>
          <w:numId w:val="2"/>
        </w:numPr>
        <w:spacing w:after="0" w:line="300" w:lineRule="auto"/>
        <w:ind w:left="851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45D71">
        <w:rPr>
          <w:rFonts w:ascii="Times New Roman" w:eastAsia="Calibri" w:hAnsi="Times New Roman" w:cs="Times New Roman"/>
          <w:sz w:val="24"/>
          <w:szCs w:val="24"/>
        </w:rPr>
        <w:t xml:space="preserve">расширить навыки применения математических знаний через решение </w:t>
      </w:r>
      <w:r w:rsidR="0014692F">
        <w:rPr>
          <w:rFonts w:ascii="Times New Roman" w:eastAsia="Calibri" w:hAnsi="Times New Roman" w:cs="Times New Roman"/>
          <w:sz w:val="24"/>
          <w:szCs w:val="24"/>
        </w:rPr>
        <w:t>различных</w:t>
      </w:r>
      <w:r w:rsidRPr="00945D71">
        <w:rPr>
          <w:rFonts w:ascii="Times New Roman" w:eastAsia="Calibri" w:hAnsi="Times New Roman" w:cs="Times New Roman"/>
          <w:sz w:val="24"/>
          <w:szCs w:val="24"/>
        </w:rPr>
        <w:t xml:space="preserve"> задач.</w:t>
      </w:r>
    </w:p>
    <w:p w:rsidR="00EF020F" w:rsidRDefault="00A82C33" w:rsidP="00A82C33">
      <w:pPr>
        <w:spacing w:after="0" w:line="30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2C33">
        <w:rPr>
          <w:rFonts w:ascii="Times New Roman" w:eastAsia="Calibri" w:hAnsi="Times New Roman" w:cs="Times New Roman"/>
          <w:b/>
          <w:sz w:val="24"/>
          <w:szCs w:val="24"/>
        </w:rPr>
        <w:t>Развивающие:</w:t>
      </w:r>
      <w:r w:rsidR="00EF020F" w:rsidRPr="00EF020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82C33" w:rsidRPr="00EF020F" w:rsidRDefault="00EF020F" w:rsidP="00EF020F">
      <w:pPr>
        <w:pStyle w:val="a7"/>
        <w:numPr>
          <w:ilvl w:val="0"/>
          <w:numId w:val="13"/>
        </w:numPr>
        <w:spacing w:after="0" w:line="300" w:lineRule="auto"/>
        <w:ind w:left="85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F020F">
        <w:rPr>
          <w:rFonts w:ascii="Times New Roman" w:eastAsia="Calibri" w:hAnsi="Times New Roman" w:cs="Times New Roman"/>
          <w:sz w:val="24"/>
          <w:szCs w:val="24"/>
        </w:rPr>
        <w:t xml:space="preserve">создание условия для возможности проявления познаний в области </w:t>
      </w:r>
      <w:r w:rsidR="005747F9">
        <w:rPr>
          <w:rFonts w:ascii="Times New Roman" w:eastAsia="Calibri" w:hAnsi="Times New Roman" w:cs="Times New Roman"/>
          <w:sz w:val="24"/>
          <w:szCs w:val="24"/>
        </w:rPr>
        <w:t>экологии</w:t>
      </w:r>
      <w:r>
        <w:rPr>
          <w:rFonts w:ascii="Times New Roman" w:eastAsia="Calibri" w:hAnsi="Times New Roman" w:cs="Times New Roman"/>
          <w:sz w:val="24"/>
          <w:szCs w:val="24"/>
        </w:rPr>
        <w:t>, расширения кругозора в предложенной области знаний;</w:t>
      </w:r>
    </w:p>
    <w:p w:rsidR="00A82C33" w:rsidRPr="00A82C33" w:rsidRDefault="00A82C33" w:rsidP="00A82C33">
      <w:pPr>
        <w:numPr>
          <w:ilvl w:val="0"/>
          <w:numId w:val="2"/>
        </w:numPr>
        <w:spacing w:after="0" w:line="300" w:lineRule="auto"/>
        <w:ind w:left="851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2C33">
        <w:rPr>
          <w:rFonts w:ascii="Times New Roman" w:eastAsia="Calibri" w:hAnsi="Times New Roman" w:cs="Times New Roman"/>
          <w:sz w:val="24"/>
          <w:szCs w:val="24"/>
        </w:rPr>
        <w:t>развитие критического мышления (анализировать, сравнивать, обобщать, контролировать, делать выводы);</w:t>
      </w:r>
    </w:p>
    <w:p w:rsidR="00A82C33" w:rsidRPr="00A82C33" w:rsidRDefault="00A82C33" w:rsidP="00A82C33">
      <w:pPr>
        <w:numPr>
          <w:ilvl w:val="0"/>
          <w:numId w:val="2"/>
        </w:numPr>
        <w:spacing w:after="0" w:line="300" w:lineRule="auto"/>
        <w:ind w:left="851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2C33">
        <w:rPr>
          <w:rFonts w:ascii="Times New Roman" w:eastAsia="Calibri" w:hAnsi="Times New Roman" w:cs="Times New Roman"/>
          <w:sz w:val="24"/>
          <w:szCs w:val="24"/>
        </w:rPr>
        <w:t>развитие навыков сравнения, обобщения, выделения главного, переноса знаний в новую ситуацию;</w:t>
      </w:r>
    </w:p>
    <w:p w:rsidR="00A82C33" w:rsidRPr="00A82C33" w:rsidRDefault="00A82C33" w:rsidP="00A82C33">
      <w:pPr>
        <w:numPr>
          <w:ilvl w:val="0"/>
          <w:numId w:val="2"/>
        </w:numPr>
        <w:spacing w:after="0" w:line="300" w:lineRule="auto"/>
        <w:ind w:left="851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2C33">
        <w:rPr>
          <w:rFonts w:ascii="Times New Roman" w:eastAsia="Calibri" w:hAnsi="Times New Roman" w:cs="Times New Roman"/>
          <w:sz w:val="24"/>
          <w:szCs w:val="24"/>
        </w:rPr>
        <w:t>развитие умения контролировать и оценивать процесс и результат своей деятельности</w:t>
      </w:r>
      <w:r w:rsidR="00EF020F">
        <w:rPr>
          <w:rFonts w:ascii="Times New Roman" w:eastAsia="Calibri" w:hAnsi="Times New Roman" w:cs="Times New Roman"/>
          <w:sz w:val="24"/>
          <w:szCs w:val="24"/>
        </w:rPr>
        <w:t>;</w:t>
      </w:r>
    </w:p>
    <w:p w:rsidR="00945D71" w:rsidRDefault="00A82C33" w:rsidP="00A82C33">
      <w:pPr>
        <w:numPr>
          <w:ilvl w:val="0"/>
          <w:numId w:val="2"/>
        </w:numPr>
        <w:spacing w:after="0" w:line="300" w:lineRule="auto"/>
        <w:ind w:left="851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2C33">
        <w:rPr>
          <w:rFonts w:ascii="Times New Roman" w:eastAsia="Calibri" w:hAnsi="Times New Roman" w:cs="Times New Roman"/>
          <w:sz w:val="24"/>
          <w:szCs w:val="24"/>
        </w:rPr>
        <w:t>создание условий для формирования положительной мотивации в целом и познавательного интереса к предмету математика</w:t>
      </w:r>
      <w:r w:rsidR="00EF020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A82C33" w:rsidRPr="00A82C33" w:rsidRDefault="00A82C33" w:rsidP="00A82C33">
      <w:pPr>
        <w:spacing w:after="0" w:line="30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82C33">
        <w:rPr>
          <w:rFonts w:ascii="Times New Roman" w:eastAsia="Calibri" w:hAnsi="Times New Roman" w:cs="Times New Roman"/>
          <w:b/>
          <w:sz w:val="24"/>
          <w:szCs w:val="24"/>
        </w:rPr>
        <w:t>Воспитательные:</w:t>
      </w:r>
    </w:p>
    <w:p w:rsidR="00A82C33" w:rsidRPr="0014692F" w:rsidRDefault="00A82C33" w:rsidP="00A82C33">
      <w:pPr>
        <w:numPr>
          <w:ilvl w:val="0"/>
          <w:numId w:val="2"/>
        </w:numPr>
        <w:spacing w:after="0" w:line="300" w:lineRule="auto"/>
        <w:ind w:left="851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2C33">
        <w:rPr>
          <w:rFonts w:ascii="Times New Roman" w:eastAsia="Calibri" w:hAnsi="Times New Roman" w:cs="Times New Roman"/>
          <w:sz w:val="24"/>
          <w:szCs w:val="24"/>
        </w:rPr>
        <w:t>воспитывать познавательный интерес к предмету</w:t>
      </w:r>
      <w:r w:rsidR="00945D71">
        <w:rPr>
          <w:rFonts w:ascii="Times New Roman" w:eastAsia="Calibri" w:hAnsi="Times New Roman" w:cs="Times New Roman"/>
          <w:sz w:val="24"/>
          <w:szCs w:val="24"/>
        </w:rPr>
        <w:t xml:space="preserve">, к </w:t>
      </w:r>
      <w:r w:rsidR="005747F9">
        <w:rPr>
          <w:rFonts w:ascii="Times New Roman" w:eastAsia="Calibri" w:hAnsi="Times New Roman" w:cs="Times New Roman"/>
          <w:sz w:val="24"/>
          <w:szCs w:val="24"/>
        </w:rPr>
        <w:t xml:space="preserve">окружающему миру, проблемам экологии, </w:t>
      </w:r>
      <w:r w:rsidR="005747F9" w:rsidRPr="0014692F">
        <w:rPr>
          <w:rFonts w:ascii="Times New Roman" w:eastAsia="Calibri" w:hAnsi="Times New Roman" w:cs="Times New Roman"/>
          <w:sz w:val="24"/>
          <w:szCs w:val="24"/>
        </w:rPr>
        <w:t>сформировать представление об экологическом поведении</w:t>
      </w:r>
      <w:r w:rsidRPr="0014692F">
        <w:rPr>
          <w:rFonts w:ascii="Times New Roman" w:eastAsia="Calibri" w:hAnsi="Times New Roman" w:cs="Times New Roman"/>
          <w:sz w:val="24"/>
          <w:szCs w:val="24"/>
        </w:rPr>
        <w:t>;</w:t>
      </w:r>
    </w:p>
    <w:p w:rsidR="00A82C33" w:rsidRPr="00A82C33" w:rsidRDefault="00A82C33" w:rsidP="00A82C33">
      <w:pPr>
        <w:numPr>
          <w:ilvl w:val="0"/>
          <w:numId w:val="2"/>
        </w:numPr>
        <w:spacing w:after="0" w:line="300" w:lineRule="auto"/>
        <w:ind w:left="851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2C33">
        <w:rPr>
          <w:rFonts w:ascii="Times New Roman" w:eastAsia="Calibri" w:hAnsi="Times New Roman" w:cs="Times New Roman"/>
          <w:sz w:val="24"/>
          <w:szCs w:val="24"/>
        </w:rPr>
        <w:t>воспитывать умение слушать и вступать в диалог, участвовать в коллективном обсуждении проблем, интегрироваться в группу сверстников и строить продуктивное взаимодействие, настойчивость в достижении цели и заинтересованности в конечном результате труда;</w:t>
      </w:r>
    </w:p>
    <w:p w:rsidR="00A82C33" w:rsidRPr="0014692F" w:rsidRDefault="00A82C33" w:rsidP="00A82C33">
      <w:pPr>
        <w:numPr>
          <w:ilvl w:val="0"/>
          <w:numId w:val="2"/>
        </w:numPr>
        <w:spacing w:after="0" w:line="300" w:lineRule="auto"/>
        <w:ind w:left="851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82C33">
        <w:rPr>
          <w:rFonts w:ascii="Times New Roman" w:eastAsia="Calibri" w:hAnsi="Times New Roman" w:cs="Times New Roman"/>
          <w:sz w:val="24"/>
          <w:szCs w:val="24"/>
        </w:rPr>
        <w:t>развивать математическую речь.</w:t>
      </w:r>
    </w:p>
    <w:p w:rsidR="0045767A" w:rsidRPr="0045767A" w:rsidRDefault="0014692F" w:rsidP="0045767A">
      <w:pPr>
        <w:spacing w:after="0" w:line="30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692F">
        <w:rPr>
          <w:rFonts w:ascii="Times New Roman" w:eastAsia="Calibri" w:hAnsi="Times New Roman" w:cs="Times New Roman"/>
          <w:b/>
          <w:sz w:val="24"/>
          <w:szCs w:val="24"/>
          <w:u w:val="single"/>
        </w:rPr>
        <w:t>ОСОБОЕ ЗАМЕЧАНИЕ: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5767A" w:rsidRPr="0045767A">
        <w:rPr>
          <w:rFonts w:ascii="Times New Roman" w:eastAsia="Calibri" w:hAnsi="Times New Roman" w:cs="Times New Roman"/>
          <w:sz w:val="24"/>
          <w:szCs w:val="24"/>
        </w:rPr>
        <w:t xml:space="preserve">Занятие рассчитано на 2 </w:t>
      </w:r>
      <w:r w:rsidR="00A67424">
        <w:rPr>
          <w:rFonts w:ascii="Times New Roman" w:eastAsia="Calibri" w:hAnsi="Times New Roman" w:cs="Times New Roman"/>
          <w:sz w:val="24"/>
          <w:szCs w:val="24"/>
        </w:rPr>
        <w:t>урока</w:t>
      </w:r>
      <w:r w:rsidR="0045767A">
        <w:rPr>
          <w:rFonts w:ascii="Times New Roman" w:eastAsia="Calibri" w:hAnsi="Times New Roman" w:cs="Times New Roman"/>
          <w:sz w:val="24"/>
          <w:szCs w:val="24"/>
        </w:rPr>
        <w:t>. Материал может быть адаптирован: урезан или дополнен.</w:t>
      </w:r>
    </w:p>
    <w:p w:rsidR="0014692F" w:rsidRDefault="0014692F" w:rsidP="0014692F">
      <w:pPr>
        <w:spacing w:after="0" w:line="30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Разработка содержит материал, требующих коррекции перед проведением. Задача 1 (слайды 14 и 15) требует учета количества учащихся, времени, измерений классной комнаты для реализации замысла: ребята должны рассчитать объем мусора за определенный период времени </w:t>
      </w:r>
      <w:r w:rsidR="0045767A">
        <w:rPr>
          <w:rFonts w:ascii="Times New Roman" w:eastAsia="Calibri" w:hAnsi="Times New Roman" w:cs="Times New Roman"/>
          <w:sz w:val="24"/>
          <w:szCs w:val="24"/>
        </w:rPr>
        <w:t xml:space="preserve">с </w:t>
      </w:r>
      <w:r>
        <w:rPr>
          <w:rFonts w:ascii="Times New Roman" w:eastAsia="Calibri" w:hAnsi="Times New Roman" w:cs="Times New Roman"/>
          <w:sz w:val="24"/>
          <w:szCs w:val="24"/>
        </w:rPr>
        <w:t>уч</w:t>
      </w:r>
      <w:r w:rsidR="0045767A">
        <w:rPr>
          <w:rFonts w:ascii="Times New Roman" w:eastAsia="Calibri" w:hAnsi="Times New Roman" w:cs="Times New Roman"/>
          <w:sz w:val="24"/>
          <w:szCs w:val="24"/>
        </w:rPr>
        <w:t>етом</w:t>
      </w:r>
      <w:r>
        <w:rPr>
          <w:rFonts w:ascii="Times New Roman" w:eastAsia="Calibri" w:hAnsi="Times New Roman" w:cs="Times New Roman"/>
          <w:sz w:val="24"/>
          <w:szCs w:val="24"/>
        </w:rPr>
        <w:t xml:space="preserve"> количеств</w:t>
      </w:r>
      <w:r w:rsidR="0045767A">
        <w:rPr>
          <w:rFonts w:ascii="Times New Roman" w:eastAsia="Calibri" w:hAnsi="Times New Roman" w:cs="Times New Roman"/>
          <w:sz w:val="24"/>
          <w:szCs w:val="24"/>
        </w:rPr>
        <w:t>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5767A">
        <w:rPr>
          <w:rFonts w:ascii="Times New Roman" w:eastAsia="Calibri" w:hAnsi="Times New Roman" w:cs="Times New Roman"/>
          <w:sz w:val="24"/>
          <w:szCs w:val="24"/>
        </w:rPr>
        <w:t>учащихся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 классе и оказаться в помещении такого же объема, чтобы понять на сколько весОм вклад каждого в деле создания мусора на планете</w:t>
      </w:r>
      <w:r w:rsidR="00021B47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45767A">
        <w:rPr>
          <w:rFonts w:ascii="Times New Roman" w:eastAsia="Calibri" w:hAnsi="Times New Roman" w:cs="Times New Roman"/>
          <w:sz w:val="24"/>
          <w:szCs w:val="24"/>
        </w:rPr>
        <w:t xml:space="preserve">1) Найти объем помещения. 2) </w:t>
      </w:r>
      <w:r w:rsidR="00021B47">
        <w:rPr>
          <w:rFonts w:ascii="Times New Roman" w:eastAsia="Calibri" w:hAnsi="Times New Roman" w:cs="Times New Roman"/>
          <w:sz w:val="24"/>
          <w:szCs w:val="24"/>
        </w:rPr>
        <w:t>Р</w:t>
      </w:r>
      <w:r w:rsidR="0045767A">
        <w:rPr>
          <w:rFonts w:ascii="Times New Roman" w:eastAsia="Calibri" w:hAnsi="Times New Roman" w:cs="Times New Roman"/>
          <w:sz w:val="24"/>
          <w:szCs w:val="24"/>
        </w:rPr>
        <w:t>ассчитать за сколько лет класс из … человек произведет такой же объем мусора.  3) Откорректировать измерения классной комнаты, чтобы вычисления были удобными</w:t>
      </w:r>
      <w:r>
        <w:rPr>
          <w:rFonts w:ascii="Times New Roman" w:eastAsia="Calibri" w:hAnsi="Times New Roman" w:cs="Times New Roman"/>
          <w:sz w:val="24"/>
          <w:szCs w:val="24"/>
        </w:rPr>
        <w:t>. З</w:t>
      </w:r>
      <w:r w:rsidR="0045767A">
        <w:rPr>
          <w:rFonts w:ascii="Times New Roman" w:eastAsia="Calibri" w:hAnsi="Times New Roman" w:cs="Times New Roman"/>
          <w:sz w:val="24"/>
          <w:szCs w:val="24"/>
        </w:rPr>
        <w:t xml:space="preserve">адача 2 </w:t>
      </w:r>
      <w:r>
        <w:rPr>
          <w:rFonts w:ascii="Times New Roman" w:eastAsia="Calibri" w:hAnsi="Times New Roman" w:cs="Times New Roman"/>
          <w:sz w:val="24"/>
          <w:szCs w:val="24"/>
        </w:rPr>
        <w:t xml:space="preserve">(слайд 25) требует учета количества обучающихся в учебном заведении. Для задачи </w:t>
      </w:r>
      <w:r w:rsidR="0045767A">
        <w:rPr>
          <w:rFonts w:ascii="Times New Roman" w:eastAsia="Calibri" w:hAnsi="Times New Roman" w:cs="Times New Roman"/>
          <w:sz w:val="24"/>
          <w:szCs w:val="24"/>
        </w:rPr>
        <w:t>3 р</w:t>
      </w:r>
      <w:r>
        <w:rPr>
          <w:rFonts w:ascii="Times New Roman" w:eastAsia="Calibri" w:hAnsi="Times New Roman" w:cs="Times New Roman"/>
          <w:sz w:val="24"/>
          <w:szCs w:val="24"/>
        </w:rPr>
        <w:t>асход воды учебного заведения за год тоже требует коррекции, данные брала у заместителя директора по АХЧ (слайд 26</w:t>
      </w:r>
      <w:r w:rsidR="0045767A">
        <w:rPr>
          <w:rFonts w:ascii="Times New Roman" w:eastAsia="Calibri" w:hAnsi="Times New Roman" w:cs="Times New Roman"/>
          <w:sz w:val="24"/>
          <w:szCs w:val="24"/>
        </w:rPr>
        <w:t>, 27</w:t>
      </w:r>
      <w:r>
        <w:rPr>
          <w:rFonts w:ascii="Times New Roman" w:eastAsia="Calibri" w:hAnsi="Times New Roman" w:cs="Times New Roman"/>
          <w:sz w:val="24"/>
          <w:szCs w:val="24"/>
        </w:rPr>
        <w:t>)</w:t>
      </w:r>
      <w:r w:rsidR="0045767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5767A" w:rsidRDefault="0045767A" w:rsidP="0014692F">
      <w:pPr>
        <w:spacing w:after="0" w:line="30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5767A" w:rsidRDefault="0045767A" w:rsidP="0014692F">
      <w:pPr>
        <w:spacing w:after="0" w:line="30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5767A" w:rsidRDefault="0045767A" w:rsidP="0014692F">
      <w:pPr>
        <w:spacing w:after="0" w:line="30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82C33" w:rsidRPr="00A82C33" w:rsidRDefault="00A82C33" w:rsidP="00A82C33">
      <w:pPr>
        <w:spacing w:after="0" w:line="30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82C33">
        <w:rPr>
          <w:rFonts w:ascii="Times New Roman" w:eastAsia="Calibri" w:hAnsi="Times New Roman" w:cs="Times New Roman"/>
          <w:b/>
          <w:sz w:val="24"/>
          <w:szCs w:val="24"/>
        </w:rPr>
        <w:t>Технологическая карта урока.</w:t>
      </w:r>
    </w:p>
    <w:tbl>
      <w:tblPr>
        <w:tblW w:w="144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7230"/>
        <w:gridCol w:w="5481"/>
      </w:tblGrid>
      <w:tr w:rsidR="00A82C33" w:rsidRPr="00A82C33" w:rsidTr="00FC6068">
        <w:tc>
          <w:tcPr>
            <w:tcW w:w="1696" w:type="dxa"/>
            <w:vMerge w:val="restart"/>
            <w:shd w:val="clear" w:color="auto" w:fill="auto"/>
          </w:tcPr>
          <w:p w:rsidR="00A82C33" w:rsidRPr="00A82C33" w:rsidRDefault="00A82C33" w:rsidP="00A82C33">
            <w:pPr>
              <w:tabs>
                <w:tab w:val="left" w:pos="0"/>
              </w:tabs>
              <w:spacing w:after="0" w:line="300" w:lineRule="auto"/>
              <w:ind w:right="-10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2C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Этап урока</w:t>
            </w:r>
          </w:p>
        </w:tc>
        <w:tc>
          <w:tcPr>
            <w:tcW w:w="12711" w:type="dxa"/>
            <w:gridSpan w:val="2"/>
            <w:shd w:val="clear" w:color="auto" w:fill="auto"/>
          </w:tcPr>
          <w:p w:rsidR="00A82C33" w:rsidRPr="00A82C33" w:rsidRDefault="00A82C33" w:rsidP="00A82C33">
            <w:pPr>
              <w:spacing w:after="0" w:line="30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2C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Деятельность на уроке</w:t>
            </w:r>
          </w:p>
        </w:tc>
      </w:tr>
      <w:tr w:rsidR="00A82C33" w:rsidRPr="00A82C33" w:rsidTr="00FC6068">
        <w:tc>
          <w:tcPr>
            <w:tcW w:w="1696" w:type="dxa"/>
            <w:vMerge/>
            <w:shd w:val="clear" w:color="auto" w:fill="auto"/>
          </w:tcPr>
          <w:p w:rsidR="00A82C33" w:rsidRPr="00A82C33" w:rsidRDefault="00A82C33" w:rsidP="00A82C33">
            <w:pPr>
              <w:tabs>
                <w:tab w:val="left" w:pos="0"/>
              </w:tabs>
              <w:spacing w:after="0" w:line="300" w:lineRule="auto"/>
              <w:ind w:right="90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tcBorders>
              <w:bottom w:val="single" w:sz="4" w:space="0" w:color="auto"/>
            </w:tcBorders>
            <w:shd w:val="clear" w:color="auto" w:fill="auto"/>
          </w:tcPr>
          <w:p w:rsidR="00A82C33" w:rsidRPr="00A82C33" w:rsidRDefault="00A82C33" w:rsidP="00A82C33">
            <w:pPr>
              <w:spacing w:after="0" w:line="30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2C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Учителя</w:t>
            </w:r>
          </w:p>
        </w:tc>
        <w:tc>
          <w:tcPr>
            <w:tcW w:w="5481" w:type="dxa"/>
            <w:tcBorders>
              <w:bottom w:val="single" w:sz="4" w:space="0" w:color="auto"/>
            </w:tcBorders>
            <w:shd w:val="clear" w:color="auto" w:fill="auto"/>
          </w:tcPr>
          <w:p w:rsidR="00A82C33" w:rsidRPr="00A82C33" w:rsidRDefault="00A82C33" w:rsidP="00A82C33">
            <w:pPr>
              <w:spacing w:after="0" w:line="30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2C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Учеников</w:t>
            </w:r>
          </w:p>
        </w:tc>
      </w:tr>
      <w:tr w:rsidR="009001CF" w:rsidRPr="00A82C33" w:rsidTr="00FC6068">
        <w:tc>
          <w:tcPr>
            <w:tcW w:w="1696" w:type="dxa"/>
            <w:shd w:val="clear" w:color="auto" w:fill="auto"/>
          </w:tcPr>
          <w:p w:rsidR="009001CF" w:rsidRPr="00A82C33" w:rsidRDefault="00271B14" w:rsidP="00A82C33">
            <w:pPr>
              <w:tabs>
                <w:tab w:val="left" w:pos="0"/>
              </w:tabs>
              <w:spacing w:after="0" w:line="300" w:lineRule="auto"/>
              <w:ind w:right="-10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Подготовительная работа</w:t>
            </w:r>
          </w:p>
        </w:tc>
        <w:tc>
          <w:tcPr>
            <w:tcW w:w="7230" w:type="dxa"/>
            <w:tcBorders>
              <w:bottom w:val="nil"/>
            </w:tcBorders>
            <w:shd w:val="clear" w:color="auto" w:fill="auto"/>
          </w:tcPr>
          <w:p w:rsidR="009001CF" w:rsidRDefault="00271B14" w:rsidP="00271B14">
            <w:pPr>
              <w:pStyle w:val="a7"/>
              <w:numPr>
                <w:ilvl w:val="0"/>
                <w:numId w:val="18"/>
              </w:num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Заранее дать задание </w:t>
            </w:r>
            <w:r w:rsidR="009001CF" w:rsidRPr="00271B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классу до урока: разделиться на команды, выбрать капитана. </w:t>
            </w:r>
          </w:p>
          <w:p w:rsidR="000453BD" w:rsidRDefault="000453BD" w:rsidP="000453BD">
            <w:pPr>
              <w:pStyle w:val="a7"/>
              <w:numPr>
                <w:ilvl w:val="0"/>
                <w:numId w:val="18"/>
              </w:num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Дать з</w:t>
            </w:r>
            <w:r w:rsidR="009001CF" w:rsidRPr="000453BD">
              <w:rPr>
                <w:rFonts w:ascii="Times New Roman" w:eastAsia="Calibri" w:hAnsi="Times New Roman" w:cs="Times New Roman"/>
                <w:sz w:val="24"/>
                <w:szCs w:val="24"/>
              </w:rPr>
              <w:t>адание каждой команде: снять видеоролик «Как правильно вымыть руки». Видео заранее присылается учителю для выбора одного</w:t>
            </w:r>
            <w:r w:rsidR="00E92D76" w:rsidRPr="000453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прикрепления</w:t>
            </w:r>
            <w:r w:rsidR="009001CF" w:rsidRPr="000453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его к презентации урока.</w:t>
            </w:r>
            <w:r w:rsidR="00E92D76" w:rsidRPr="000453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9001CF" w:rsidRDefault="00E92D76" w:rsidP="000453BD">
            <w:pPr>
              <w:pStyle w:val="a7"/>
              <w:numPr>
                <w:ilvl w:val="0"/>
                <w:numId w:val="18"/>
              </w:num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53BD">
              <w:rPr>
                <w:rFonts w:ascii="Times New Roman" w:eastAsia="Calibri" w:hAnsi="Times New Roman" w:cs="Times New Roman"/>
                <w:sz w:val="24"/>
                <w:szCs w:val="24"/>
              </w:rPr>
              <w:t>Заранее напечатать кроссворд для каждой команды и несколько листов с заданием к нему</w:t>
            </w:r>
            <w:r w:rsidR="00753090" w:rsidRPr="000453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(Приложение 1)</w:t>
            </w:r>
            <w:r w:rsidRPr="000453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0453BD" w:rsidRDefault="000453BD" w:rsidP="000453BD">
            <w:pPr>
              <w:pStyle w:val="a7"/>
              <w:numPr>
                <w:ilvl w:val="0"/>
                <w:numId w:val="18"/>
              </w:num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Перед уроком оформить доску: доску поделить на части для записи ответов каждой командой и оценивания результатов.</w:t>
            </w:r>
          </w:p>
          <w:p w:rsidR="000453BD" w:rsidRPr="000453BD" w:rsidRDefault="000453BD" w:rsidP="000453BD">
            <w:pPr>
              <w:pStyle w:val="a7"/>
              <w:numPr>
                <w:ilvl w:val="0"/>
                <w:numId w:val="18"/>
              </w:num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81" w:type="dxa"/>
            <w:tcBorders>
              <w:bottom w:val="nil"/>
            </w:tcBorders>
            <w:shd w:val="clear" w:color="auto" w:fill="auto"/>
          </w:tcPr>
          <w:p w:rsidR="009001CF" w:rsidRPr="00A82C33" w:rsidRDefault="009001CF" w:rsidP="00FC6068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6068" w:rsidRPr="00A82C33" w:rsidTr="00FC6068">
        <w:tc>
          <w:tcPr>
            <w:tcW w:w="1696" w:type="dxa"/>
            <w:vMerge w:val="restart"/>
            <w:shd w:val="clear" w:color="auto" w:fill="auto"/>
          </w:tcPr>
          <w:p w:rsidR="00FC6068" w:rsidRPr="00A82C33" w:rsidRDefault="00FC6068" w:rsidP="00A82C33">
            <w:pPr>
              <w:tabs>
                <w:tab w:val="left" w:pos="0"/>
              </w:tabs>
              <w:spacing w:after="0" w:line="300" w:lineRule="auto"/>
              <w:ind w:right="-10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2C33">
              <w:rPr>
                <w:rFonts w:ascii="Times New Roman" w:eastAsia="Calibri" w:hAnsi="Times New Roman" w:cs="Times New Roman"/>
                <w:sz w:val="24"/>
                <w:szCs w:val="24"/>
              </w:rPr>
              <w:t>Орг. момент</w:t>
            </w:r>
          </w:p>
        </w:tc>
        <w:tc>
          <w:tcPr>
            <w:tcW w:w="7230" w:type="dxa"/>
            <w:tcBorders>
              <w:bottom w:val="nil"/>
            </w:tcBorders>
            <w:shd w:val="clear" w:color="auto" w:fill="auto"/>
          </w:tcPr>
          <w:p w:rsidR="00FC6068" w:rsidRPr="00A82C33" w:rsidRDefault="00FC6068" w:rsidP="00FC6068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82C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Учитель здоровается. </w:t>
            </w:r>
          </w:p>
        </w:tc>
        <w:tc>
          <w:tcPr>
            <w:tcW w:w="5481" w:type="dxa"/>
            <w:tcBorders>
              <w:bottom w:val="nil"/>
            </w:tcBorders>
            <w:shd w:val="clear" w:color="auto" w:fill="auto"/>
          </w:tcPr>
          <w:p w:rsidR="00FC6068" w:rsidRPr="00A82C33" w:rsidRDefault="00FC6068" w:rsidP="00FC6068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82C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Приветствуют учителя. </w:t>
            </w:r>
          </w:p>
        </w:tc>
      </w:tr>
      <w:tr w:rsidR="00FC6068" w:rsidRPr="00A82C33" w:rsidTr="00FC6068">
        <w:tc>
          <w:tcPr>
            <w:tcW w:w="1696" w:type="dxa"/>
            <w:vMerge/>
            <w:shd w:val="clear" w:color="auto" w:fill="auto"/>
          </w:tcPr>
          <w:p w:rsidR="00FC6068" w:rsidRPr="00A82C33" w:rsidRDefault="00FC6068" w:rsidP="00A82C33">
            <w:pPr>
              <w:tabs>
                <w:tab w:val="left" w:pos="0"/>
              </w:tabs>
              <w:spacing w:after="0" w:line="300" w:lineRule="auto"/>
              <w:ind w:right="-10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nil"/>
              <w:bottom w:val="nil"/>
            </w:tcBorders>
            <w:shd w:val="clear" w:color="auto" w:fill="auto"/>
          </w:tcPr>
          <w:p w:rsidR="00FC6068" w:rsidRPr="00A82C33" w:rsidRDefault="00FC6068" w:rsidP="00021B47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7E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Проверяет </w:t>
            </w:r>
            <w:r w:rsidR="00E92D76" w:rsidRPr="007D7E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готовность класса: </w:t>
            </w:r>
            <w:r w:rsidRPr="007D7E1C">
              <w:rPr>
                <w:rFonts w:ascii="Times New Roman" w:eastAsia="Calibri" w:hAnsi="Times New Roman" w:cs="Times New Roman"/>
                <w:sz w:val="24"/>
                <w:szCs w:val="24"/>
              </w:rPr>
              <w:t>деление класса на команд</w:t>
            </w:r>
            <w:r w:rsidR="00E92D76" w:rsidRPr="007D7E1C">
              <w:rPr>
                <w:rFonts w:ascii="Times New Roman" w:eastAsia="Calibri" w:hAnsi="Times New Roman" w:cs="Times New Roman"/>
                <w:sz w:val="24"/>
                <w:szCs w:val="24"/>
              </w:rPr>
              <w:t>ы, наличие рабочих тетрадей (можно</w:t>
            </w:r>
            <w:r w:rsidR="007D7E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выдать лист каждому учащемуся).</w:t>
            </w:r>
          </w:p>
        </w:tc>
        <w:tc>
          <w:tcPr>
            <w:tcW w:w="5481" w:type="dxa"/>
            <w:tcBorders>
              <w:top w:val="nil"/>
              <w:bottom w:val="nil"/>
            </w:tcBorders>
            <w:shd w:val="clear" w:color="auto" w:fill="auto"/>
          </w:tcPr>
          <w:p w:rsidR="00FC6068" w:rsidRPr="00A82C33" w:rsidRDefault="00FC6068" w:rsidP="00A82C33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Каждая команда по просьбе учителя поднимает руки, представляются капитаны команд.</w:t>
            </w:r>
            <w:r w:rsidR="00021B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Записывают в тетрадь число, классная работа.</w:t>
            </w:r>
          </w:p>
        </w:tc>
      </w:tr>
      <w:tr w:rsidR="00FC6068" w:rsidRPr="00A82C33" w:rsidTr="00021B47">
        <w:trPr>
          <w:trHeight w:val="64"/>
        </w:trPr>
        <w:tc>
          <w:tcPr>
            <w:tcW w:w="1696" w:type="dxa"/>
            <w:vMerge/>
            <w:shd w:val="clear" w:color="auto" w:fill="auto"/>
          </w:tcPr>
          <w:p w:rsidR="00FC6068" w:rsidRPr="00A82C33" w:rsidRDefault="00FC6068" w:rsidP="00A82C33">
            <w:pPr>
              <w:tabs>
                <w:tab w:val="left" w:pos="0"/>
              </w:tabs>
              <w:spacing w:after="0" w:line="300" w:lineRule="auto"/>
              <w:ind w:right="-10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nil"/>
            </w:tcBorders>
            <w:shd w:val="clear" w:color="auto" w:fill="auto"/>
          </w:tcPr>
          <w:p w:rsidR="00FC6068" w:rsidRPr="00A82C33" w:rsidRDefault="00FC6068" w:rsidP="008E57C5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81" w:type="dxa"/>
            <w:tcBorders>
              <w:top w:val="nil"/>
            </w:tcBorders>
            <w:shd w:val="clear" w:color="auto" w:fill="auto"/>
          </w:tcPr>
          <w:p w:rsidR="00FC6068" w:rsidRPr="00A82C33" w:rsidRDefault="00FC6068" w:rsidP="00021B47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028A9" w:rsidRPr="00A82C33" w:rsidTr="00AA443C">
        <w:trPr>
          <w:trHeight w:val="986"/>
        </w:trPr>
        <w:tc>
          <w:tcPr>
            <w:tcW w:w="1696" w:type="dxa"/>
            <w:shd w:val="clear" w:color="auto" w:fill="auto"/>
          </w:tcPr>
          <w:p w:rsidR="000028A9" w:rsidRPr="00A82C33" w:rsidRDefault="000028A9" w:rsidP="00AA443C">
            <w:pPr>
              <w:tabs>
                <w:tab w:val="left" w:pos="0"/>
              </w:tabs>
              <w:spacing w:after="0" w:line="300" w:lineRule="auto"/>
              <w:ind w:right="-10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Проверка домашнего задания</w:t>
            </w:r>
            <w:r w:rsidR="000126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230" w:type="dxa"/>
            <w:shd w:val="clear" w:color="auto" w:fill="auto"/>
          </w:tcPr>
          <w:p w:rsidR="000028A9" w:rsidRPr="00A82C33" w:rsidRDefault="00E92D76" w:rsidP="00E92D76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Похвалить команды, справившиеся с заданием </w:t>
            </w:r>
            <w:r w:rsidRPr="00E92D76">
              <w:rPr>
                <w:rFonts w:ascii="Times New Roman" w:eastAsia="Calibri" w:hAnsi="Times New Roman" w:cs="Times New Roman"/>
                <w:sz w:val="24"/>
                <w:szCs w:val="24"/>
              </w:rPr>
              <w:t>снять видеоролик «Как правильно вымыть руки»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Комментирует работы.</w:t>
            </w:r>
          </w:p>
        </w:tc>
        <w:tc>
          <w:tcPr>
            <w:tcW w:w="5481" w:type="dxa"/>
            <w:shd w:val="clear" w:color="auto" w:fill="auto"/>
          </w:tcPr>
          <w:p w:rsidR="000028A9" w:rsidRDefault="000028A9" w:rsidP="00A82C33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4D8" w:rsidRPr="00A82C33" w:rsidRDefault="00B944D8" w:rsidP="00FC6068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82C33" w:rsidRPr="00A82C33" w:rsidTr="00AA443C">
        <w:trPr>
          <w:trHeight w:val="2786"/>
        </w:trPr>
        <w:tc>
          <w:tcPr>
            <w:tcW w:w="1696" w:type="dxa"/>
            <w:shd w:val="clear" w:color="auto" w:fill="auto"/>
          </w:tcPr>
          <w:p w:rsidR="00A82C33" w:rsidRDefault="00A82C33" w:rsidP="00A82C33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2C3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Введение в тему урока</w:t>
            </w:r>
          </w:p>
          <w:p w:rsidR="00FC6068" w:rsidRPr="00A82C33" w:rsidRDefault="00FC6068" w:rsidP="00A82C33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Постановка целей и задач урока. Мотивация учебной деятельности</w:t>
            </w:r>
          </w:p>
          <w:p w:rsidR="00A82C33" w:rsidRPr="00A82C33" w:rsidRDefault="00A82C33" w:rsidP="00A82C33">
            <w:pPr>
              <w:tabs>
                <w:tab w:val="left" w:pos="0"/>
              </w:tabs>
              <w:spacing w:after="0" w:line="300" w:lineRule="auto"/>
              <w:ind w:right="-10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753090" w:rsidRDefault="00AA443C" w:rsidP="00AA443C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Слайд 1. </w:t>
            </w:r>
          </w:p>
          <w:p w:rsidR="000028A9" w:rsidRDefault="00AA443C" w:rsidP="00AA443C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Рассмотреть слайд. Что изображено на слайде? Какой смысл кроется в изображении.</w:t>
            </w:r>
          </w:p>
          <w:p w:rsidR="00753090" w:rsidRDefault="00753090" w:rsidP="00AA443C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53090" w:rsidRDefault="00753090" w:rsidP="00753090">
            <w:pPr>
              <w:spacing w:after="0" w:line="30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0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Слайд 2.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5271C1" w:rsidRDefault="00753090" w:rsidP="00753090">
            <w:pPr>
              <w:spacing w:after="0" w:line="30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1C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5271C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</w:t>
            </w:r>
            <w:r w:rsidR="005271C1" w:rsidRPr="005271C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Экология: от слов к делу. Все действия с десятичными дробями</w:t>
            </w:r>
            <w:r w:rsidR="005271C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  <w:r w:rsidR="005271C1" w:rsidRPr="005271C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53090" w:rsidRDefault="00753090" w:rsidP="00753090">
            <w:pPr>
              <w:spacing w:after="0" w:line="30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309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Слайд 3.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161CD3" w:rsidRPr="00161CD3" w:rsidRDefault="00161CD3" w:rsidP="00753090">
            <w:pPr>
              <w:spacing w:after="0" w:line="30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61CD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Кроссворд</w:t>
            </w:r>
          </w:p>
          <w:p w:rsidR="00161CD3" w:rsidRDefault="00753090" w:rsidP="00753090">
            <w:pPr>
              <w:spacing w:after="0" w:line="30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Решить </w:t>
            </w:r>
            <w:r w:rsidR="00161CD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экологический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кроссворд. </w:t>
            </w:r>
          </w:p>
          <w:p w:rsidR="00753090" w:rsidRPr="00A82C33" w:rsidRDefault="00753090" w:rsidP="00753090">
            <w:pPr>
              <w:spacing w:after="0" w:line="30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Учитель раздает пакеты с кроссвордом и несколькими одинаковыми листами заданий к нему каждой команде. Время 5 минут.</w:t>
            </w:r>
            <w:r w:rsidR="00F659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Собирает кроссворды.</w:t>
            </w:r>
          </w:p>
        </w:tc>
        <w:tc>
          <w:tcPr>
            <w:tcW w:w="5481" w:type="dxa"/>
            <w:shd w:val="clear" w:color="auto" w:fill="auto"/>
          </w:tcPr>
          <w:p w:rsidR="00A82C33" w:rsidRDefault="00AA443C" w:rsidP="00A82C33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Учащиеся делятся своими наблюдениями.</w:t>
            </w:r>
          </w:p>
          <w:p w:rsidR="00AA443C" w:rsidRDefault="00AA443C" w:rsidP="00A82C33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Делают вывод. </w:t>
            </w:r>
          </w:p>
          <w:p w:rsidR="00AA443C" w:rsidRPr="00A82C33" w:rsidRDefault="00021B47" w:rsidP="00A82C33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Например:</w:t>
            </w:r>
            <w:r w:rsidR="00AA443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Человек – часть природы. Человек и природа неразделимы</w:t>
            </w:r>
            <w:r w:rsidR="001072F8">
              <w:rPr>
                <w:rFonts w:ascii="Times New Roman" w:eastAsia="Calibri" w:hAnsi="Times New Roman" w:cs="Times New Roman"/>
                <w:sz w:val="24"/>
                <w:szCs w:val="24"/>
              </w:rPr>
              <w:t>…</w:t>
            </w:r>
          </w:p>
          <w:p w:rsidR="00615F44" w:rsidRDefault="00615F44" w:rsidP="00B944D8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53090" w:rsidRDefault="00021B47" w:rsidP="00B944D8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Учащиеся записывают в тетради тему урока</w:t>
            </w:r>
          </w:p>
          <w:p w:rsidR="00753090" w:rsidRDefault="00753090" w:rsidP="00B944D8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53090" w:rsidRDefault="00753090" w:rsidP="00B944D8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61CD3" w:rsidRDefault="00161CD3" w:rsidP="00B944D8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2C33" w:rsidRPr="00A82C33" w:rsidRDefault="00753090" w:rsidP="00B944D8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Групповая работа. </w:t>
            </w:r>
          </w:p>
        </w:tc>
      </w:tr>
      <w:tr w:rsidR="001072F8" w:rsidRPr="00A82C33" w:rsidTr="001072F8">
        <w:trPr>
          <w:trHeight w:val="77"/>
        </w:trPr>
        <w:tc>
          <w:tcPr>
            <w:tcW w:w="1696" w:type="dxa"/>
            <w:shd w:val="clear" w:color="auto" w:fill="auto"/>
          </w:tcPr>
          <w:p w:rsidR="001072F8" w:rsidRPr="00FC6068" w:rsidRDefault="001072F8" w:rsidP="001072F8">
            <w:pPr>
              <w:spacing w:after="0" w:line="30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Основная часть урока</w:t>
            </w:r>
          </w:p>
          <w:p w:rsidR="001072F8" w:rsidRPr="00A82C33" w:rsidRDefault="001072F8" w:rsidP="00A82C33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1072F8" w:rsidRDefault="001072F8" w:rsidP="001072F8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Проверка кроссворда.</w:t>
            </w:r>
          </w:p>
          <w:p w:rsidR="001072F8" w:rsidRPr="00271B14" w:rsidRDefault="001072F8" w:rsidP="001072F8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1B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Слайд 4. </w:t>
            </w:r>
          </w:p>
          <w:p w:rsidR="001072F8" w:rsidRPr="00055566" w:rsidRDefault="001072F8" w:rsidP="001072F8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5556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 Беспозвоночное донное морское животное, иглокожее.</w:t>
            </w:r>
          </w:p>
          <w:p w:rsidR="001072F8" w:rsidRPr="00271B14" w:rsidRDefault="001072F8" w:rsidP="001072F8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1B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Слайд 5.</w:t>
            </w:r>
          </w:p>
          <w:p w:rsidR="001072F8" w:rsidRPr="00055566" w:rsidRDefault="001072F8" w:rsidP="001072F8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5556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 Морская звезда</w:t>
            </w:r>
          </w:p>
          <w:p w:rsidR="001072F8" w:rsidRPr="00316E17" w:rsidRDefault="001072F8" w:rsidP="00316E17">
            <w:pPr>
              <w:spacing w:after="0" w:line="30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E17">
              <w:rPr>
                <w:rFonts w:ascii="Times New Roman" w:eastAsia="Calibri" w:hAnsi="Times New Roman" w:cs="Times New Roman"/>
                <w:sz w:val="24"/>
                <w:szCs w:val="24"/>
              </w:rPr>
              <w:t>Просмотр видео «</w:t>
            </w:r>
            <w:r w:rsidR="00834941" w:rsidRPr="00316E17">
              <w:rPr>
                <w:rFonts w:ascii="Times New Roman" w:eastAsia="Calibri" w:hAnsi="Times New Roman" w:cs="Times New Roman"/>
                <w:sz w:val="24"/>
                <w:szCs w:val="24"/>
              </w:rPr>
              <w:t>Ты ничего не изменишь. Притча о м</w:t>
            </w:r>
            <w:r w:rsidRPr="00316E17">
              <w:rPr>
                <w:rFonts w:ascii="Times New Roman" w:eastAsia="Calibri" w:hAnsi="Times New Roman" w:cs="Times New Roman"/>
                <w:sz w:val="24"/>
                <w:szCs w:val="24"/>
              </w:rPr>
              <w:t>альчик</w:t>
            </w:r>
            <w:r w:rsidR="00834941" w:rsidRPr="00316E17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316E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морски</w:t>
            </w:r>
            <w:r w:rsidR="00834941" w:rsidRPr="00316E17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r w:rsidRPr="00316E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звезд</w:t>
            </w:r>
            <w:r w:rsidR="00834941" w:rsidRPr="00316E17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316E17" w:rsidRPr="00316E17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r w:rsidRPr="00316E17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316E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файл 1 доступен по ссылке:  </w:t>
            </w:r>
            <w:r w:rsidR="00316E17" w:rsidRPr="00316E17">
              <w:rPr>
                <w:rFonts w:ascii="Times New Roman" w:eastAsia="Calibri" w:hAnsi="Times New Roman" w:cs="Times New Roman"/>
                <w:sz w:val="24"/>
                <w:szCs w:val="24"/>
              </w:rPr>
              <w:t>https://cloud.mail.ru/public/4yEh/i11omGpSC</w:t>
            </w:r>
          </w:p>
          <w:p w:rsidR="001072F8" w:rsidRDefault="001072F8" w:rsidP="007D7E1C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72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Обсуждение увиденного: поступки мальчика, прохожего, людей… </w:t>
            </w:r>
            <w:r w:rsidR="007D7E1C">
              <w:rPr>
                <w:rFonts w:ascii="Times New Roman" w:eastAsia="Calibri" w:hAnsi="Times New Roman" w:cs="Times New Roman"/>
                <w:sz w:val="24"/>
                <w:szCs w:val="24"/>
              </w:rPr>
              <w:t>Делают в</w:t>
            </w:r>
            <w:r w:rsidRPr="001072F8">
              <w:rPr>
                <w:rFonts w:ascii="Times New Roman" w:eastAsia="Calibri" w:hAnsi="Times New Roman" w:cs="Times New Roman"/>
                <w:sz w:val="24"/>
                <w:szCs w:val="24"/>
              </w:rPr>
              <w:t>ывод.</w:t>
            </w:r>
          </w:p>
        </w:tc>
        <w:tc>
          <w:tcPr>
            <w:tcW w:w="5481" w:type="dxa"/>
            <w:shd w:val="clear" w:color="auto" w:fill="auto"/>
          </w:tcPr>
          <w:p w:rsidR="001072F8" w:rsidRDefault="001072F8" w:rsidP="001072F8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072F8" w:rsidRDefault="001072F8" w:rsidP="001072F8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Ученик читает слайд, называет свой ответ (по памяти)</w:t>
            </w:r>
          </w:p>
          <w:p w:rsidR="001072F8" w:rsidRDefault="001072F8" w:rsidP="001072F8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072F8" w:rsidRDefault="001072F8" w:rsidP="001072F8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072F8" w:rsidRDefault="001072F8" w:rsidP="001072F8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Ребята делятся впечатлениями, делают вывод. Например, важно следования своим убеждениям, быть примером правильного бережного отношения к природе, не стесняться быть собой, беречь природу не на словах, а на деле…</w:t>
            </w:r>
          </w:p>
        </w:tc>
      </w:tr>
      <w:tr w:rsidR="001072F8" w:rsidRPr="00A82C33" w:rsidTr="001072F8">
        <w:trPr>
          <w:trHeight w:val="1402"/>
        </w:trPr>
        <w:tc>
          <w:tcPr>
            <w:tcW w:w="1696" w:type="dxa"/>
            <w:shd w:val="clear" w:color="auto" w:fill="auto"/>
          </w:tcPr>
          <w:p w:rsidR="001072F8" w:rsidRDefault="001072F8" w:rsidP="001072F8">
            <w:pPr>
              <w:spacing w:after="0" w:line="30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1072F8" w:rsidRPr="00271B14" w:rsidRDefault="001072F8" w:rsidP="001072F8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1B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Слайд 6.</w:t>
            </w:r>
          </w:p>
          <w:p w:rsidR="001072F8" w:rsidRPr="00161CD3" w:rsidRDefault="001072F8" w:rsidP="001072F8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1C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 Твёрдые отходы, образованные в результате бытовой деятельности человека, бытовые отходы</w:t>
            </w:r>
          </w:p>
          <w:p w:rsidR="001072F8" w:rsidRPr="00161CD3" w:rsidRDefault="001072F8" w:rsidP="001072F8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1C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Слайд 7.</w:t>
            </w:r>
          </w:p>
          <w:p w:rsidR="001072F8" w:rsidRDefault="001072F8" w:rsidP="001072F8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1C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 Мусор</w:t>
            </w:r>
          </w:p>
        </w:tc>
        <w:tc>
          <w:tcPr>
            <w:tcW w:w="5481" w:type="dxa"/>
            <w:shd w:val="clear" w:color="auto" w:fill="auto"/>
          </w:tcPr>
          <w:p w:rsidR="001072F8" w:rsidRDefault="001072F8" w:rsidP="001072F8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Ученик читает слайд, называет свой ответ (по памяти)</w:t>
            </w:r>
          </w:p>
        </w:tc>
      </w:tr>
      <w:tr w:rsidR="001072F8" w:rsidRPr="00A82C33" w:rsidTr="00316E17">
        <w:trPr>
          <w:trHeight w:val="1841"/>
        </w:trPr>
        <w:tc>
          <w:tcPr>
            <w:tcW w:w="1696" w:type="dxa"/>
            <w:shd w:val="clear" w:color="auto" w:fill="auto"/>
          </w:tcPr>
          <w:p w:rsidR="001072F8" w:rsidRDefault="001072F8" w:rsidP="001072F8">
            <w:pPr>
              <w:spacing w:after="0" w:line="30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1072F8" w:rsidRPr="00271B14" w:rsidRDefault="001072F8" w:rsidP="001072F8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1B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Слайд 8.</w:t>
            </w:r>
          </w:p>
          <w:p w:rsidR="001072F8" w:rsidRPr="00161CD3" w:rsidRDefault="001072F8" w:rsidP="001072F8">
            <w:pPr>
              <w:spacing w:after="0" w:line="30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1C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Грегг Сегал «7 дней мусора»</w:t>
            </w:r>
          </w:p>
          <w:p w:rsidR="001072F8" w:rsidRDefault="001072F8" w:rsidP="001072F8">
            <w:pPr>
              <w:spacing w:after="0" w:line="30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Рассказ учителя об американском фотографе Грегге Сегале, </w:t>
            </w:r>
            <w:r w:rsidR="00497539">
              <w:rPr>
                <w:rFonts w:ascii="Times New Roman" w:eastAsia="Calibri" w:hAnsi="Times New Roman" w:cs="Times New Roman"/>
                <w:sz w:val="24"/>
                <w:szCs w:val="24"/>
              </w:rPr>
              <w:t>который предложил</w:t>
            </w:r>
            <w:r w:rsidR="00497539" w:rsidRPr="004975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своим моделям интересный эксперимент. Они должны были не выкидывать свой мусор целую неделю! После Грегг просил отдать ему все, что накопилось, и снимал людей в их же мусорной коллекции прямо на заднем дворе!</w:t>
            </w:r>
            <w:r w:rsidR="00497539">
              <w:t xml:space="preserve"> </w:t>
            </w:r>
            <w:r w:rsidR="00497539" w:rsidRPr="00497539">
              <w:rPr>
                <w:rFonts w:ascii="Times New Roman" w:eastAsia="Calibri" w:hAnsi="Times New Roman" w:cs="Times New Roman"/>
                <w:sz w:val="24"/>
                <w:szCs w:val="24"/>
              </w:rPr>
              <w:t>Фотограф назвал этот проект "7 дней мусора"</w:t>
            </w:r>
            <w:r w:rsidR="0049753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1072F8" w:rsidRPr="00271B14" w:rsidRDefault="001072F8" w:rsidP="001072F8">
            <w:pPr>
              <w:spacing w:after="0" w:line="30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1B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Слайд 9.</w:t>
            </w:r>
          </w:p>
          <w:p w:rsidR="001072F8" w:rsidRDefault="001072F8" w:rsidP="001072F8">
            <w:pPr>
              <w:spacing w:after="0" w:line="30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Демонстрация 4 фото. Обращает внимание на то, что, чем больше семья, тем отходов больше…</w:t>
            </w:r>
          </w:p>
          <w:p w:rsidR="001072F8" w:rsidRPr="00271B14" w:rsidRDefault="001072F8" w:rsidP="001072F8">
            <w:pPr>
              <w:spacing w:after="0" w:line="30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1B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Слайд 10.</w:t>
            </w:r>
          </w:p>
          <w:p w:rsidR="001072F8" w:rsidRDefault="001072F8" w:rsidP="001072F8">
            <w:pPr>
              <w:spacing w:after="0" w:line="30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Вопрос классу: Как вы думаете какую цель преследовал Грегг, делаю такую необычную фотосессию семей?</w:t>
            </w:r>
          </w:p>
          <w:p w:rsidR="001072F8" w:rsidRDefault="001072F8" w:rsidP="001072F8">
            <w:pPr>
              <w:spacing w:after="0" w:line="30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B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Слайд 11.</w:t>
            </w:r>
          </w:p>
          <w:p w:rsidR="001072F8" w:rsidRPr="00161CD3" w:rsidRDefault="001072F8" w:rsidP="001072F8">
            <w:pPr>
              <w:spacing w:after="0" w:line="30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1C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Цель: показать человеку его личную ответственность перед экологией нашей планеты.</w:t>
            </w:r>
          </w:p>
        </w:tc>
        <w:tc>
          <w:tcPr>
            <w:tcW w:w="5481" w:type="dxa"/>
            <w:shd w:val="clear" w:color="auto" w:fill="auto"/>
          </w:tcPr>
          <w:p w:rsidR="001072F8" w:rsidRDefault="001072F8" w:rsidP="001072F8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072F8" w:rsidRDefault="001072F8" w:rsidP="001072F8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072F8" w:rsidRDefault="001072F8" w:rsidP="001072F8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072F8" w:rsidRDefault="001072F8" w:rsidP="001072F8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072F8" w:rsidRDefault="001072F8" w:rsidP="001072F8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072F8" w:rsidRDefault="001072F8" w:rsidP="001072F8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072F8" w:rsidRDefault="001072F8" w:rsidP="001072F8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Ребята рассматривают фото, узнают знакомые упаковки.</w:t>
            </w:r>
          </w:p>
          <w:p w:rsidR="001072F8" w:rsidRDefault="001072F8" w:rsidP="001072F8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072F8" w:rsidRDefault="001072F8" w:rsidP="001072F8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Ребята делятся своими предположениями.</w:t>
            </w:r>
          </w:p>
          <w:p w:rsidR="001072F8" w:rsidRDefault="001072F8" w:rsidP="001072F8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2F8" w:rsidRPr="00A82C33" w:rsidTr="00271B14">
        <w:trPr>
          <w:trHeight w:val="1056"/>
        </w:trPr>
        <w:tc>
          <w:tcPr>
            <w:tcW w:w="1696" w:type="dxa"/>
            <w:shd w:val="clear" w:color="auto" w:fill="auto"/>
          </w:tcPr>
          <w:p w:rsidR="001072F8" w:rsidRPr="00271B14" w:rsidRDefault="001072F8" w:rsidP="001072F8">
            <w:pPr>
              <w:spacing w:after="0" w:line="30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1072F8" w:rsidRPr="00271B14" w:rsidRDefault="001072F8" w:rsidP="001072F8">
            <w:pPr>
              <w:spacing w:after="0" w:line="30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1B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Слайд 12.</w:t>
            </w:r>
          </w:p>
          <w:p w:rsidR="00316E17" w:rsidRDefault="001072F8" w:rsidP="00316E17">
            <w:pPr>
              <w:spacing w:after="0" w:line="30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271B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Просмотр музыкального видео клипа </w:t>
            </w:r>
            <w:r w:rsidRPr="007D7E1C">
              <w:rPr>
                <w:rFonts w:ascii="Times New Roman" w:eastAsia="Calibri" w:hAnsi="Times New Roman" w:cs="Times New Roman"/>
                <w:sz w:val="24"/>
                <w:szCs w:val="24"/>
              </w:rPr>
              <w:t>группы IOWA «Маяки»</w:t>
            </w:r>
            <w:r w:rsidR="00316E17" w:rsidRPr="007D7E1C">
              <w:rPr>
                <w:rFonts w:ascii="Times New Roman" w:eastAsia="Calibri" w:hAnsi="Times New Roman" w:cs="Times New Roman"/>
                <w:sz w:val="24"/>
                <w:szCs w:val="24"/>
              </w:rPr>
              <w:t>: файл 2 доступен по ссылке: https://cloud.mail.ru/public/6kxt/MEZ1o1eP9</w:t>
            </w:r>
            <w:r w:rsidR="007D7E1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1072F8" w:rsidRPr="00271B14" w:rsidRDefault="001072F8" w:rsidP="00316E17">
            <w:pPr>
              <w:spacing w:after="0" w:line="30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B14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271B14">
              <w:rPr>
                <w:rFonts w:ascii="Times New Roman" w:eastAsia="Calibri" w:hAnsi="Times New Roman" w:cs="Times New Roman"/>
                <w:sz w:val="24"/>
                <w:szCs w:val="24"/>
              </w:rPr>
              <w:t>Обсуждение увиденного.</w:t>
            </w:r>
          </w:p>
        </w:tc>
        <w:tc>
          <w:tcPr>
            <w:tcW w:w="5481" w:type="dxa"/>
            <w:shd w:val="clear" w:color="auto" w:fill="auto"/>
          </w:tcPr>
          <w:p w:rsidR="001072F8" w:rsidRDefault="001072F8" w:rsidP="001072F8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072F8" w:rsidRDefault="001072F8" w:rsidP="001072F8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Учащиеся делятся своими впечатлениями.</w:t>
            </w:r>
          </w:p>
        </w:tc>
      </w:tr>
      <w:tr w:rsidR="00271B14" w:rsidRPr="00A82C33" w:rsidTr="00271B14">
        <w:trPr>
          <w:trHeight w:val="693"/>
        </w:trPr>
        <w:tc>
          <w:tcPr>
            <w:tcW w:w="1696" w:type="dxa"/>
            <w:shd w:val="clear" w:color="auto" w:fill="auto"/>
          </w:tcPr>
          <w:p w:rsidR="00271B14" w:rsidRDefault="00271B14" w:rsidP="001072F8">
            <w:pPr>
              <w:spacing w:after="0" w:line="30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271B14" w:rsidRDefault="00271B14" w:rsidP="00271B14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Вопрос: Как вы думаете, ребята, сколько мусора в год в среднем производит каждый землянин?</w:t>
            </w:r>
          </w:p>
          <w:p w:rsidR="00271B14" w:rsidRPr="00271B14" w:rsidRDefault="00271B14" w:rsidP="00271B14">
            <w:pPr>
              <w:spacing w:after="0" w:line="30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1B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Слайд 13.</w:t>
            </w:r>
          </w:p>
          <w:p w:rsidR="00271B14" w:rsidRPr="00161CD3" w:rsidRDefault="00271B14" w:rsidP="00271B14">
            <w:pPr>
              <w:spacing w:after="0" w:line="30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1C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Человек: 2 м</w:t>
            </w:r>
            <w:r w:rsidRPr="00161CD3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  <w:t>3</w:t>
            </w:r>
            <w:r w:rsidRPr="00161C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мусора в год.</w:t>
            </w:r>
          </w:p>
          <w:p w:rsidR="00271B14" w:rsidRDefault="00271B14" w:rsidP="00271B14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Много это или мало?</w:t>
            </w:r>
          </w:p>
          <w:p w:rsidR="00271B14" w:rsidRDefault="00271B14" w:rsidP="00055566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Давайте посчитаем – решим задачу. </w:t>
            </w:r>
          </w:p>
        </w:tc>
        <w:tc>
          <w:tcPr>
            <w:tcW w:w="5481" w:type="dxa"/>
            <w:shd w:val="clear" w:color="auto" w:fill="auto"/>
          </w:tcPr>
          <w:p w:rsidR="00271B14" w:rsidRDefault="00271B14" w:rsidP="00271B14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Ребята делятся предположениями.</w:t>
            </w:r>
          </w:p>
          <w:p w:rsidR="00271B14" w:rsidRDefault="00271B14" w:rsidP="00271B14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71B14" w:rsidRDefault="00271B14" w:rsidP="00271B14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71B14" w:rsidRDefault="00271B14" w:rsidP="00271B14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71B14" w:rsidRDefault="00271B14" w:rsidP="00055566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Ответы ребят.</w:t>
            </w:r>
          </w:p>
        </w:tc>
      </w:tr>
      <w:tr w:rsidR="00271B14" w:rsidRPr="00A82C33" w:rsidTr="00055566">
        <w:trPr>
          <w:trHeight w:val="693"/>
        </w:trPr>
        <w:tc>
          <w:tcPr>
            <w:tcW w:w="1696" w:type="dxa"/>
            <w:shd w:val="clear" w:color="auto" w:fill="auto"/>
          </w:tcPr>
          <w:p w:rsidR="00271B14" w:rsidRDefault="00271B14" w:rsidP="001072F8">
            <w:pPr>
              <w:spacing w:after="0" w:line="30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271B14" w:rsidRPr="00271B14" w:rsidRDefault="00271B14" w:rsidP="001072F8">
            <w:pPr>
              <w:spacing w:after="0" w:line="30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1B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Слайд 14.</w:t>
            </w:r>
          </w:p>
          <w:p w:rsidR="000453BD" w:rsidRPr="00161CD3" w:rsidRDefault="00271B14" w:rsidP="001072F8">
            <w:pPr>
              <w:spacing w:after="0" w:line="30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1C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Задача 1</w:t>
            </w:r>
            <w:r w:rsidR="000453BD" w:rsidRPr="00161C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(часть 1)</w:t>
            </w:r>
            <w:r w:rsidRPr="00161C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За год каждый землянин в среднем «производит» 2 кубометра мусора. Сколько мусора «произвели» учащиеся 6Д класса Второй Санкт-Петербургской Гимназии за 6 лет. Результат вычислений округлите до десятков.</w:t>
            </w:r>
            <w:r w:rsidR="000453BD" w:rsidRPr="00161C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71B14" w:rsidRDefault="000453BD" w:rsidP="000453BD">
            <w:pPr>
              <w:spacing w:after="0" w:line="30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Учитель проверяет вычисления, записывает кол-во баллов (минимум 0, максимум -2, ошибка в наименовании – минус 1 балл) </w:t>
            </w:r>
          </w:p>
          <w:p w:rsidR="000453BD" w:rsidRDefault="000453BD" w:rsidP="000453BD">
            <w:pPr>
              <w:spacing w:after="0" w:line="30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Вопрос: Много это или мало? Давайте сравним это количество с объемом помещения в котором сейчас находимся.</w:t>
            </w:r>
          </w:p>
        </w:tc>
        <w:tc>
          <w:tcPr>
            <w:tcW w:w="5481" w:type="dxa"/>
            <w:shd w:val="clear" w:color="auto" w:fill="auto"/>
          </w:tcPr>
          <w:p w:rsidR="00271B14" w:rsidRDefault="00271B14" w:rsidP="001072F8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453BD" w:rsidRDefault="000453BD" w:rsidP="00055566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Ученик читает условие задачи. Команды выполняют вычисления, по мере готовности выходят к доске и записывают </w:t>
            </w:r>
            <w:r w:rsidR="00DB0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номер задачи 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только результат вычислений с наименованием.</w:t>
            </w:r>
          </w:p>
        </w:tc>
      </w:tr>
      <w:tr w:rsidR="00DB0E4E" w:rsidRPr="00A82C33" w:rsidTr="00903038">
        <w:trPr>
          <w:trHeight w:val="77"/>
        </w:trPr>
        <w:tc>
          <w:tcPr>
            <w:tcW w:w="1696" w:type="dxa"/>
            <w:shd w:val="clear" w:color="auto" w:fill="auto"/>
          </w:tcPr>
          <w:p w:rsidR="00DB0E4E" w:rsidRDefault="00DB0E4E" w:rsidP="001072F8">
            <w:pPr>
              <w:spacing w:after="0" w:line="30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DB0E4E" w:rsidRPr="00161CD3" w:rsidRDefault="00DB0E4E" w:rsidP="00DB0E4E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1C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Слайд 15.</w:t>
            </w:r>
          </w:p>
          <w:p w:rsidR="00DB0E4E" w:rsidRPr="00161CD3" w:rsidRDefault="00DB0E4E" w:rsidP="00DB0E4E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1C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Задача 1 (часть 2). Сравните результат с объемом кабинета № 72 Второй Санкт-Петербургской Гимназии. Результат вычислений округлите до десятков.</w:t>
            </w:r>
          </w:p>
          <w:p w:rsidR="00DB0E4E" w:rsidRDefault="00DB0E4E" w:rsidP="00DB0E4E">
            <w:pPr>
              <w:spacing w:after="0" w:line="30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0E4E" w:rsidRPr="00DB0E4E" w:rsidRDefault="00DB0E4E" w:rsidP="00903038">
            <w:pPr>
              <w:spacing w:after="0" w:line="30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Вопрос: так много это или мало? Это только 1 класс, а сколько людей на нашей планете?</w:t>
            </w:r>
          </w:p>
        </w:tc>
        <w:tc>
          <w:tcPr>
            <w:tcW w:w="5481" w:type="dxa"/>
            <w:shd w:val="clear" w:color="auto" w:fill="auto"/>
          </w:tcPr>
          <w:p w:rsidR="00DB0E4E" w:rsidRDefault="00DB0E4E" w:rsidP="001072F8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0E4E" w:rsidRDefault="00DB0E4E" w:rsidP="001072F8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E4E">
              <w:rPr>
                <w:rFonts w:ascii="Times New Roman" w:eastAsia="Calibri" w:hAnsi="Times New Roman" w:cs="Times New Roman"/>
                <w:sz w:val="24"/>
                <w:szCs w:val="24"/>
              </w:rPr>
              <w:t>Ученик читает условие задачи. Команды выполняют вычисления, по мере готовности выходят к доске и записывают только результат вычислений с наименованием.</w:t>
            </w:r>
          </w:p>
          <w:p w:rsidR="00903038" w:rsidRDefault="00DB0E4E" w:rsidP="001072F8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E4E">
              <w:rPr>
                <w:rFonts w:ascii="Times New Roman" w:eastAsia="Calibri" w:hAnsi="Times New Roman" w:cs="Times New Roman"/>
                <w:sz w:val="24"/>
                <w:szCs w:val="24"/>
              </w:rPr>
              <w:t>Ребята делятся мыслями.</w:t>
            </w:r>
          </w:p>
          <w:p w:rsidR="00903038" w:rsidRDefault="00903038" w:rsidP="001072F8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0E4E" w:rsidRPr="00A82C33" w:rsidTr="00271B14">
        <w:trPr>
          <w:trHeight w:val="1056"/>
        </w:trPr>
        <w:tc>
          <w:tcPr>
            <w:tcW w:w="1696" w:type="dxa"/>
            <w:shd w:val="clear" w:color="auto" w:fill="auto"/>
          </w:tcPr>
          <w:p w:rsidR="00DB0E4E" w:rsidRDefault="00DB0E4E" w:rsidP="001072F8">
            <w:pPr>
              <w:spacing w:after="0" w:line="30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903038" w:rsidRDefault="00903038" w:rsidP="00903038">
            <w:pPr>
              <w:spacing w:after="0" w:line="30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Слайд 16.</w:t>
            </w:r>
          </w:p>
          <w:p w:rsidR="00DB0E4E" w:rsidRPr="00161CD3" w:rsidRDefault="00903038" w:rsidP="00903038">
            <w:pPr>
              <w:spacing w:after="0" w:line="30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1C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3. Экологическое …………. –  </w:t>
            </w:r>
            <w:r w:rsidRPr="00161C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это конкретные действия и поступки людей, связанные с </w:t>
            </w:r>
            <w:r w:rsidRPr="00161C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безопасным воздействием на природное окружение, экономным использованием природных ресурсов.</w:t>
            </w:r>
          </w:p>
          <w:p w:rsidR="00903038" w:rsidRPr="00903038" w:rsidRDefault="00903038" w:rsidP="00903038">
            <w:pPr>
              <w:spacing w:after="0" w:line="30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30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Слайд 17.</w:t>
            </w:r>
          </w:p>
          <w:p w:rsidR="00903038" w:rsidRPr="00161CD3" w:rsidRDefault="00903038" w:rsidP="00903038">
            <w:pPr>
              <w:spacing w:after="0" w:line="30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61CD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3. Экологическое </w:t>
            </w:r>
            <w:r w:rsidRPr="00161CD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  <w:t>поведение</w:t>
            </w:r>
            <w:r w:rsidRPr="00161CD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–  </w:t>
            </w:r>
            <w:r w:rsidRPr="00161CD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br/>
              <w:t>это конкретные действия и поступки людей, связанные с безопасным воздействием на природное окружение, экономным использованием природных ресурсов.</w:t>
            </w:r>
          </w:p>
          <w:p w:rsidR="0015498F" w:rsidRDefault="00903038" w:rsidP="0012342B">
            <w:pPr>
              <w:spacing w:after="0" w:line="30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Вопрос: как вы понимаете слова «экономное использование природных ресурсов»?</w:t>
            </w:r>
            <w:r w:rsidR="0012342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12342B" w:rsidRDefault="0012342B" w:rsidP="0012342B">
            <w:pPr>
              <w:spacing w:after="0" w:line="30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Я предложу вам рассмотреть </w:t>
            </w:r>
            <w:r w:rsidR="001549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несколько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пиктограмм</w:t>
            </w:r>
            <w:r w:rsidR="001549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 А что такое пиктограмма?</w:t>
            </w:r>
          </w:p>
          <w:p w:rsidR="00903038" w:rsidRPr="00903038" w:rsidRDefault="0012342B" w:rsidP="0012342B">
            <w:pPr>
              <w:spacing w:after="0" w:line="30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Пиктограмма – </w:t>
            </w:r>
            <w:r w:rsidRPr="0012342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знак, отображающий важнейшие узнаваемые черты объекта, предмета или явления, на которые он указывает, чаще всего в схематическом виде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5481" w:type="dxa"/>
            <w:shd w:val="clear" w:color="auto" w:fill="auto"/>
          </w:tcPr>
          <w:p w:rsidR="00903038" w:rsidRDefault="00903038" w:rsidP="00903038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Ученик читает слайд, называет свой ответ (по памяти)</w:t>
            </w:r>
          </w:p>
          <w:p w:rsidR="00903038" w:rsidRDefault="00903038" w:rsidP="00903038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3038" w:rsidRDefault="00903038" w:rsidP="00903038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3038" w:rsidRDefault="00903038" w:rsidP="00903038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3038" w:rsidRDefault="00903038" w:rsidP="00903038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3038" w:rsidRDefault="00903038" w:rsidP="00903038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3038" w:rsidRDefault="00903038" w:rsidP="00903038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3038" w:rsidRDefault="00903038" w:rsidP="00903038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3038" w:rsidRDefault="00903038" w:rsidP="00903038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3038" w:rsidRDefault="00903038" w:rsidP="00903038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Ребята делятся мыслями.</w:t>
            </w:r>
          </w:p>
          <w:p w:rsidR="0015498F" w:rsidRDefault="0015498F" w:rsidP="0015498F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0E4E" w:rsidRDefault="0015498F" w:rsidP="0015498F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Ученики объясняют.</w:t>
            </w:r>
          </w:p>
        </w:tc>
      </w:tr>
      <w:tr w:rsidR="00DB0E4E" w:rsidRPr="00A82C33" w:rsidTr="0015498F">
        <w:trPr>
          <w:trHeight w:val="1402"/>
        </w:trPr>
        <w:tc>
          <w:tcPr>
            <w:tcW w:w="1696" w:type="dxa"/>
            <w:shd w:val="clear" w:color="auto" w:fill="auto"/>
          </w:tcPr>
          <w:p w:rsidR="00DB0E4E" w:rsidRDefault="00DB0E4E" w:rsidP="001072F8">
            <w:pPr>
              <w:spacing w:after="0" w:line="30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15498F" w:rsidRDefault="0015498F" w:rsidP="001072F8">
            <w:pPr>
              <w:spacing w:after="0" w:line="30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пиктограммах зашифрованы бытовые поступки экологического поведения. Я предлагаю вам их расшифровать.</w:t>
            </w:r>
          </w:p>
          <w:p w:rsidR="00DB0E4E" w:rsidRDefault="0012342B" w:rsidP="001072F8">
            <w:pPr>
              <w:spacing w:after="0" w:line="30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Слайд 18. </w:t>
            </w:r>
          </w:p>
          <w:p w:rsidR="0012342B" w:rsidRDefault="0012342B" w:rsidP="001072F8">
            <w:pPr>
              <w:spacing w:after="0" w:line="30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296772BF">
                  <wp:extent cx="4244196" cy="3183295"/>
                  <wp:effectExtent l="0" t="0" r="444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3470" cy="320525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1234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12342B" w:rsidRDefault="0012342B" w:rsidP="001072F8">
            <w:pPr>
              <w:spacing w:after="0" w:line="30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Учитель записывает баллы за правильные комментарии на доску каждой команд</w:t>
            </w:r>
            <w:r w:rsidR="00497539">
              <w:rPr>
                <w:rFonts w:ascii="Times New Roman" w:eastAsia="Calibri" w:hAnsi="Times New Roman" w:cs="Times New Roman"/>
                <w:sz w:val="24"/>
                <w:szCs w:val="24"/>
              </w:rPr>
              <w:t>е. Следит за тем, чтобы командам досталось одинаковое количество пиктограмм для комментариев. Оставшиеся (при наличии) комментирует команда, которая первая подняла руку для ответа.</w:t>
            </w:r>
          </w:p>
          <w:p w:rsidR="00497539" w:rsidRPr="0015498F" w:rsidRDefault="00497539" w:rsidP="00497539">
            <w:pPr>
              <w:spacing w:after="0" w:line="30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15498F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Расшифровка пиктограмм (6 столбцов сверху вниз)</w:t>
            </w:r>
          </w:p>
          <w:p w:rsidR="00F76839" w:rsidRPr="00F76839" w:rsidRDefault="00F76839" w:rsidP="00497539">
            <w:pPr>
              <w:spacing w:after="0" w:line="30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F76839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Первый столбик (3 пиктограммы):</w:t>
            </w:r>
          </w:p>
          <w:p w:rsidR="00497539" w:rsidRPr="00F76839" w:rsidRDefault="00497539" w:rsidP="00497539">
            <w:pPr>
              <w:spacing w:after="0" w:line="30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6839">
              <w:rPr>
                <w:rFonts w:ascii="Times New Roman" w:eastAsia="Calibri" w:hAnsi="Times New Roman" w:cs="Times New Roman"/>
                <w:sz w:val="24"/>
                <w:szCs w:val="24"/>
              </w:rPr>
              <w:t>1.  Покупать только то, что действительно необходимо, отдавая предпочтение долговечным вещам. Вы избавитесь от бесконечного захламления, окружите себя качественными предметами и будете производить меньше мусора.</w:t>
            </w:r>
          </w:p>
          <w:p w:rsidR="00497539" w:rsidRPr="00F76839" w:rsidRDefault="00497539" w:rsidP="00497539">
            <w:pPr>
              <w:spacing w:after="0" w:line="30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683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2. </w:t>
            </w:r>
            <w:r w:rsidRPr="00F7683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Ходить за покупками с многоразовой сумкой.</w:t>
            </w:r>
            <w:r w:rsidRPr="00F76839">
              <w:rPr>
                <w:rFonts w:ascii="Times New Roman" w:eastAsia="Calibri" w:hAnsi="Times New Roman" w:cs="Times New Roman"/>
                <w:sz w:val="24"/>
                <w:szCs w:val="24"/>
              </w:rPr>
              <w:t> Пластиковые пакеты используются несколько минут, а разлагаются веками.</w:t>
            </w:r>
          </w:p>
          <w:p w:rsidR="00497539" w:rsidRPr="00F76839" w:rsidRDefault="00497539" w:rsidP="00497539">
            <w:pPr>
              <w:spacing w:after="0" w:line="30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68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Показать, дать </w:t>
            </w:r>
            <w:r w:rsidR="00021B47">
              <w:rPr>
                <w:rFonts w:ascii="Times New Roman" w:eastAsia="Calibri" w:hAnsi="Times New Roman" w:cs="Times New Roman"/>
                <w:sz w:val="24"/>
                <w:szCs w:val="24"/>
              </w:rPr>
              <w:t>в руки</w:t>
            </w:r>
            <w:r w:rsidRPr="00F768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би</w:t>
            </w:r>
            <w:r w:rsidR="00021B47">
              <w:rPr>
                <w:rFonts w:ascii="Times New Roman" w:eastAsia="Calibri" w:hAnsi="Times New Roman" w:cs="Times New Roman"/>
                <w:sz w:val="24"/>
                <w:szCs w:val="24"/>
              </w:rPr>
              <w:t>оразлагаемый одноразовый пакет, бумажный пакет из крафтовой бумаги.</w:t>
            </w:r>
          </w:p>
          <w:p w:rsidR="00497539" w:rsidRPr="00F76839" w:rsidRDefault="00497539" w:rsidP="00497539">
            <w:pPr>
              <w:spacing w:after="0" w:line="30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6839">
              <w:rPr>
                <w:rFonts w:ascii="Times New Roman" w:eastAsia="Calibri" w:hAnsi="Times New Roman" w:cs="Times New Roman"/>
                <w:sz w:val="24"/>
                <w:szCs w:val="24"/>
              </w:rPr>
              <w:t>3. Выключать свет и электроприборы из сети, когда ими не пользуетесь. Отдавать предпочтение энергоэффективной бытовой технике (с маркировкой А, А+, А++).</w:t>
            </w:r>
          </w:p>
          <w:p w:rsidR="00F76839" w:rsidRPr="00F76839" w:rsidRDefault="00F76839" w:rsidP="00497539">
            <w:pPr>
              <w:spacing w:after="0" w:line="30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F76839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Второй столбик (2 пиктограммы):</w:t>
            </w:r>
          </w:p>
          <w:p w:rsidR="00F76839" w:rsidRDefault="00F76839" w:rsidP="00F76839">
            <w:pPr>
              <w:spacing w:after="0" w:line="30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6839">
              <w:rPr>
                <w:rFonts w:ascii="Times New Roman" w:eastAsia="Calibri" w:hAnsi="Times New Roman" w:cs="Times New Roman"/>
                <w:sz w:val="24"/>
                <w:szCs w:val="24"/>
              </w:rPr>
              <w:t>1. Интересоваться экологией и делиться информацией с другими.</w:t>
            </w:r>
          </w:p>
          <w:p w:rsidR="00F76839" w:rsidRPr="00F76839" w:rsidRDefault="00F76839" w:rsidP="00F76839">
            <w:pPr>
              <w:spacing w:after="0" w:line="30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  <w:r w:rsidRPr="00F76839">
              <w:rPr>
                <w:rFonts w:ascii="Times New Roman" w:eastAsia="Calibri" w:hAnsi="Times New Roman" w:cs="Times New Roman"/>
                <w:sz w:val="24"/>
                <w:szCs w:val="24"/>
              </w:rPr>
              <w:t>Печатать на бумаге с двух сторо</w:t>
            </w:r>
            <w:r w:rsidRPr="0015498F">
              <w:rPr>
                <w:rFonts w:ascii="Times New Roman" w:eastAsia="Calibri" w:hAnsi="Times New Roman" w:cs="Times New Roman"/>
                <w:sz w:val="24"/>
                <w:szCs w:val="24"/>
              </w:rPr>
              <w:t>н.</w:t>
            </w:r>
            <w:r w:rsidRPr="00F76839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:rsidR="00F76839" w:rsidRPr="00F76839" w:rsidRDefault="00F76839" w:rsidP="00F76839">
            <w:pPr>
              <w:spacing w:after="0" w:line="30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F76839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Третий столбик (3 пиктограммы):</w:t>
            </w:r>
          </w:p>
          <w:p w:rsidR="00F76839" w:rsidRDefault="00F76839" w:rsidP="00F76839">
            <w:pPr>
              <w:spacing w:after="0" w:line="30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6839">
              <w:rPr>
                <w:rFonts w:ascii="Times New Roman" w:eastAsia="Calibri" w:hAnsi="Times New Roman" w:cs="Times New Roman"/>
                <w:sz w:val="24"/>
                <w:szCs w:val="24"/>
              </w:rPr>
              <w:t>1. Сдавать отходы на переработку. Это не только уменьшит объем свалок, но и поможет сохранить ресурсы</w:t>
            </w:r>
          </w:p>
          <w:p w:rsidR="00F76839" w:rsidRDefault="00F76839" w:rsidP="00F76839">
            <w:pPr>
              <w:spacing w:after="0" w:line="30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  <w:r w:rsidRPr="00F76839">
              <w:rPr>
                <w:rFonts w:ascii="Times New Roman" w:eastAsia="Calibri" w:hAnsi="Times New Roman" w:cs="Times New Roman"/>
                <w:sz w:val="24"/>
                <w:szCs w:val="24"/>
              </w:rPr>
              <w:t>Все же выключать воду, когда чистите зубы и намыливаете что угодно. Вода из-под крана, конечно, в какой-то момент вернется в водоемы, но для ее очистки тоже нужны немалые ресурсы.</w:t>
            </w:r>
          </w:p>
          <w:p w:rsidR="00F76839" w:rsidRDefault="00F76839" w:rsidP="00F76839">
            <w:pPr>
              <w:spacing w:after="0" w:line="30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</w:t>
            </w:r>
            <w:r w:rsidRPr="00F76839">
              <w:rPr>
                <w:rFonts w:ascii="Times New Roman" w:eastAsia="Calibri" w:hAnsi="Times New Roman" w:cs="Times New Roman"/>
                <w:sz w:val="24"/>
                <w:szCs w:val="24"/>
              </w:rPr>
              <w:t>Полностью загружать стиральную и посудомоечную машины, по возможности выбирать низкую температуру.</w:t>
            </w:r>
          </w:p>
          <w:p w:rsidR="00F76839" w:rsidRPr="00F76839" w:rsidRDefault="00F76839" w:rsidP="00F76839">
            <w:pPr>
              <w:spacing w:after="0" w:line="30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F76839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Четвертый столбик (2 пиктограммы):</w:t>
            </w:r>
          </w:p>
          <w:p w:rsidR="00F76839" w:rsidRPr="00F76839" w:rsidRDefault="00F76839" w:rsidP="00F76839">
            <w:pPr>
              <w:spacing w:after="0" w:line="30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6839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76839">
              <w:rPr>
                <w:rFonts w:ascii="Times New Roman" w:eastAsia="Calibri" w:hAnsi="Times New Roman" w:cs="Times New Roman"/>
                <w:sz w:val="24"/>
                <w:szCs w:val="24"/>
              </w:rPr>
              <w:t>Удалять неактуальные имейлы, фотографии из соцсетей, файлообменников. Для их хранения серверы потребляют электроэнергию.</w:t>
            </w:r>
          </w:p>
          <w:p w:rsidR="00F76839" w:rsidRPr="00F76839" w:rsidRDefault="00F76839" w:rsidP="00F76839">
            <w:pPr>
              <w:spacing w:after="0" w:line="30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68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Во время праздников отказаться от воздушных шаров, пластиковых и фольгированных украшений, цветочных букетов и некачественных сувениров. Шарики и блестящие украшения нельзя сдать в переработку, и разлагаться они будут веками, а </w:t>
            </w:r>
            <w:r w:rsidRPr="00F7683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выращивание и транспортировка срезанных цветов с других континентов наносят большой ущерб природе. Некачественные или ненужные подарки, в свою очередь, рискуют оказаться среди мусора. Что делать? Для мероприятий можно подобрать украшения из бумаги, фруктов и овощей, а подарки делать с учетом пожеланий адресата, опять же избегая излишней одноразовой упаковки.</w:t>
            </w:r>
          </w:p>
          <w:p w:rsidR="00497539" w:rsidRPr="00F76839" w:rsidRDefault="00F76839" w:rsidP="00497539">
            <w:pPr>
              <w:spacing w:after="0" w:line="30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F76839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Пятый столбик (3 пиктограммы):</w:t>
            </w:r>
          </w:p>
          <w:p w:rsidR="00F76839" w:rsidRDefault="00F76839" w:rsidP="00497539">
            <w:pPr>
              <w:spacing w:after="0" w:line="30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6839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76839">
              <w:rPr>
                <w:rFonts w:ascii="Times New Roman" w:eastAsia="Calibri" w:hAnsi="Times New Roman" w:cs="Times New Roman"/>
                <w:sz w:val="24"/>
                <w:szCs w:val="24"/>
              </w:rPr>
              <w:t>Ответственно избавляться от опасных отходов, к которым, например, относятся электроника, ртутные лампы и термометры, бытовая химия, лаки, краски, просроченные лекарства, отработанные масла, автомобильные покрышки и др. Если они попадут на свалку, то будут загрязнять воздух, почву и подземные воды, а если на переработку, то станут источником ценных материалов.</w:t>
            </w:r>
          </w:p>
          <w:p w:rsidR="00F76839" w:rsidRDefault="00F76839" w:rsidP="00497539">
            <w:pPr>
              <w:spacing w:after="0" w:line="30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  <w:r w:rsidRPr="00F768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Избегать одноразовой посуды. Даже кажущиеся столь безобидными «бумажные» стаканчики для кофе сделаны не только из бумаги, но и из слоя пластика, из-за чего их практически не перерабатывают. Кстати, многоразовые кружки бывают складными, а экомагазины давно уже придумали целые наборы для еды в офисе и в дороге.  </w:t>
            </w:r>
          </w:p>
          <w:p w:rsidR="0012342B" w:rsidRPr="0012342B" w:rsidRDefault="00F76839" w:rsidP="0015498F">
            <w:pPr>
              <w:spacing w:after="0" w:line="30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</w:t>
            </w:r>
            <w:r w:rsidRPr="00F76839">
              <w:rPr>
                <w:rFonts w:ascii="Times New Roman" w:eastAsia="Calibri" w:hAnsi="Times New Roman" w:cs="Times New Roman"/>
                <w:sz w:val="24"/>
                <w:szCs w:val="24"/>
              </w:rPr>
              <w:t>При готовке накрывать крышкой кастрюли и сковороды. Это позволяет сохранять тепло и экономить энергию.</w:t>
            </w:r>
          </w:p>
        </w:tc>
        <w:tc>
          <w:tcPr>
            <w:tcW w:w="5481" w:type="dxa"/>
            <w:shd w:val="clear" w:color="auto" w:fill="auto"/>
          </w:tcPr>
          <w:p w:rsidR="00DB0E4E" w:rsidRDefault="0012342B" w:rsidP="001072F8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342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Команды выбирают себе пиктограмму, обсуждают, представитель команды в</w:t>
            </w:r>
            <w:r w:rsidR="0015498F">
              <w:rPr>
                <w:rFonts w:ascii="Times New Roman" w:eastAsia="Calibri" w:hAnsi="Times New Roman" w:cs="Times New Roman"/>
                <w:sz w:val="24"/>
                <w:szCs w:val="24"/>
              </w:rPr>
              <w:t>ыходит и объясняет ее значение.</w:t>
            </w:r>
          </w:p>
        </w:tc>
      </w:tr>
      <w:tr w:rsidR="00DB0E4E" w:rsidRPr="00A82C33" w:rsidTr="00271B14">
        <w:trPr>
          <w:trHeight w:val="1056"/>
        </w:trPr>
        <w:tc>
          <w:tcPr>
            <w:tcW w:w="1696" w:type="dxa"/>
            <w:shd w:val="clear" w:color="auto" w:fill="auto"/>
          </w:tcPr>
          <w:p w:rsidR="00DB0E4E" w:rsidRDefault="00DB0E4E" w:rsidP="001072F8">
            <w:pPr>
              <w:spacing w:after="0" w:line="30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DB0E4E" w:rsidRDefault="0015498F" w:rsidP="001072F8">
            <w:pPr>
              <w:spacing w:after="0" w:line="30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Слайд 19. </w:t>
            </w:r>
          </w:p>
          <w:p w:rsidR="0015498F" w:rsidRPr="00161CD3" w:rsidRDefault="0015498F" w:rsidP="001072F8">
            <w:pPr>
              <w:spacing w:after="0" w:line="30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1C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 Бумажный стакан</w:t>
            </w:r>
          </w:p>
          <w:p w:rsidR="0015498F" w:rsidRPr="00271B14" w:rsidRDefault="0015498F" w:rsidP="007D7E1C">
            <w:pPr>
              <w:spacing w:after="0" w:line="30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5498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Просмотр видео клипа </w:t>
            </w:r>
            <w:r w:rsidRPr="007D7E1C">
              <w:rPr>
                <w:rFonts w:ascii="Times New Roman" w:eastAsia="Calibri" w:hAnsi="Times New Roman" w:cs="Times New Roman"/>
                <w:sz w:val="24"/>
                <w:szCs w:val="24"/>
              </w:rPr>
              <w:t>«Почему одноразовые кофейные стаканчики это дважды неэкологично?»</w:t>
            </w:r>
            <w:r w:rsidR="007D7E1C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 w:rsidR="007D7E1C" w:rsidRPr="007D7E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файл 3 доступен по ссылке https://cloud.mail.ru/public/vTDc/AX2wMRKzK</w:t>
            </w:r>
          </w:p>
        </w:tc>
        <w:tc>
          <w:tcPr>
            <w:tcW w:w="5481" w:type="dxa"/>
            <w:shd w:val="clear" w:color="auto" w:fill="auto"/>
          </w:tcPr>
          <w:p w:rsidR="00DB0E4E" w:rsidRDefault="00DB0E4E" w:rsidP="001072F8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55566" w:rsidRDefault="00055566" w:rsidP="001072F8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5498F" w:rsidRDefault="0015498F" w:rsidP="001072F8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Ребята делятся впечатлениями</w:t>
            </w:r>
          </w:p>
        </w:tc>
      </w:tr>
      <w:tr w:rsidR="00DB0E4E" w:rsidRPr="00A82C33" w:rsidTr="00271B14">
        <w:trPr>
          <w:trHeight w:val="1056"/>
        </w:trPr>
        <w:tc>
          <w:tcPr>
            <w:tcW w:w="1696" w:type="dxa"/>
            <w:shd w:val="clear" w:color="auto" w:fill="auto"/>
          </w:tcPr>
          <w:p w:rsidR="00DB0E4E" w:rsidRDefault="00DB0E4E" w:rsidP="001072F8">
            <w:pPr>
              <w:spacing w:after="0" w:line="30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DB0E4E" w:rsidRDefault="0015498F" w:rsidP="001072F8">
            <w:pPr>
              <w:spacing w:after="0" w:line="30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Слайд 20.</w:t>
            </w:r>
          </w:p>
          <w:p w:rsidR="0015498F" w:rsidRPr="00161CD3" w:rsidRDefault="0015498F" w:rsidP="001072F8">
            <w:pPr>
              <w:spacing w:after="0" w:line="30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1C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5. Одноразовая ложка </w:t>
            </w:r>
          </w:p>
          <w:p w:rsidR="0015498F" w:rsidRPr="0015498F" w:rsidRDefault="0015498F" w:rsidP="001072F8">
            <w:pPr>
              <w:spacing w:after="0" w:line="30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98F">
              <w:rPr>
                <w:rFonts w:ascii="Times New Roman" w:eastAsia="Calibri" w:hAnsi="Times New Roman" w:cs="Times New Roman"/>
                <w:sz w:val="24"/>
                <w:szCs w:val="24"/>
              </w:rPr>
              <w:t>Просмотр видео клипа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D7E1C">
              <w:rPr>
                <w:rFonts w:ascii="Times New Roman" w:eastAsia="Calibri" w:hAnsi="Times New Roman" w:cs="Times New Roman"/>
                <w:sz w:val="24"/>
                <w:szCs w:val="24"/>
              </w:rPr>
              <w:t>«Вторая жизнь вещей. История путешествия пластиковой ложки»</w:t>
            </w:r>
            <w:r w:rsidR="007D7E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файл 4 доступен по ссылке </w:t>
            </w:r>
            <w:r w:rsidR="007D7E1C" w:rsidRPr="007D7E1C">
              <w:rPr>
                <w:rFonts w:ascii="Times New Roman" w:eastAsia="Calibri" w:hAnsi="Times New Roman" w:cs="Times New Roman"/>
                <w:sz w:val="24"/>
                <w:szCs w:val="24"/>
              </w:rPr>
              <w:t>https://cloud.mail.ru/public/gkuk/DxvGkedC3</w:t>
            </w:r>
          </w:p>
        </w:tc>
        <w:tc>
          <w:tcPr>
            <w:tcW w:w="5481" w:type="dxa"/>
            <w:shd w:val="clear" w:color="auto" w:fill="auto"/>
          </w:tcPr>
          <w:p w:rsidR="0015498F" w:rsidRDefault="0015498F" w:rsidP="001072F8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55566" w:rsidRDefault="00055566" w:rsidP="001072F8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0E4E" w:rsidRDefault="0015498F" w:rsidP="001072F8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Ребята делятся впечатлениями</w:t>
            </w:r>
          </w:p>
        </w:tc>
      </w:tr>
      <w:tr w:rsidR="00DB0E4E" w:rsidRPr="00A82C33" w:rsidTr="00055566">
        <w:trPr>
          <w:trHeight w:val="977"/>
        </w:trPr>
        <w:tc>
          <w:tcPr>
            <w:tcW w:w="1696" w:type="dxa"/>
            <w:shd w:val="clear" w:color="auto" w:fill="auto"/>
          </w:tcPr>
          <w:p w:rsidR="00DB0E4E" w:rsidRDefault="00DB0E4E" w:rsidP="001072F8">
            <w:pPr>
              <w:spacing w:after="0" w:line="30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DB0E4E" w:rsidRPr="004C0FC4" w:rsidRDefault="004C0FC4" w:rsidP="001072F8">
            <w:pPr>
              <w:spacing w:after="0" w:line="30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0F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Задание: Посмотрите на свои ручки. Что увидели? </w:t>
            </w:r>
          </w:p>
          <w:p w:rsidR="004C0FC4" w:rsidRDefault="004C0FC4" w:rsidP="001072F8">
            <w:pPr>
              <w:spacing w:after="0" w:line="30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0F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ближайшем рассмотрении можно увидеть на руках много интересного, целый </w:t>
            </w:r>
            <w:r w:rsidR="00055566">
              <w:rPr>
                <w:rFonts w:ascii="Times New Roman" w:eastAsia="Calibri" w:hAnsi="Times New Roman" w:cs="Times New Roman"/>
                <w:sz w:val="24"/>
                <w:szCs w:val="24"/>
              </w:rPr>
              <w:t>зверинец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…</w:t>
            </w:r>
          </w:p>
          <w:p w:rsidR="004C0FC4" w:rsidRDefault="004C0FC4" w:rsidP="001072F8">
            <w:pPr>
              <w:spacing w:after="0" w:line="30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0FC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Слайд 21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(с анимацией)</w:t>
            </w:r>
          </w:p>
          <w:p w:rsidR="004C0FC4" w:rsidRPr="00480DE3" w:rsidRDefault="004C0FC4" w:rsidP="004C0FC4">
            <w:pPr>
              <w:spacing w:after="0" w:line="30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C0FC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Слайд 22.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80D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«Все в руках человека. Поэтому мойте их чаще!»           Стани́слав Е́жи Лец (1909-1966)</w:t>
            </w:r>
          </w:p>
          <w:p w:rsidR="00161CD3" w:rsidRDefault="00480DE3" w:rsidP="00480DE3">
            <w:pPr>
              <w:spacing w:after="0" w:line="30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Это слова польского</w:t>
            </w:r>
            <w:r w:rsidR="00161CD3">
              <w:t xml:space="preserve"> </w:t>
            </w:r>
            <w:r w:rsidR="00161CD3" w:rsidRPr="00161CD3">
              <w:rPr>
                <w:rFonts w:ascii="Times New Roman" w:eastAsia="Calibri" w:hAnsi="Times New Roman" w:cs="Times New Roman"/>
                <w:sz w:val="24"/>
                <w:szCs w:val="24"/>
              </w:rPr>
              <w:t>поэт</w:t>
            </w:r>
            <w:r w:rsidR="00161CD3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161CD3" w:rsidRPr="00161CD3">
              <w:rPr>
                <w:rFonts w:ascii="Times New Roman" w:eastAsia="Calibri" w:hAnsi="Times New Roman" w:cs="Times New Roman"/>
                <w:sz w:val="24"/>
                <w:szCs w:val="24"/>
              </w:rPr>
              <w:t>, философ</w:t>
            </w:r>
            <w:r w:rsidR="00161CD3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161CD3" w:rsidRPr="00161CD3">
              <w:rPr>
                <w:rFonts w:ascii="Times New Roman" w:eastAsia="Calibri" w:hAnsi="Times New Roman" w:cs="Times New Roman"/>
                <w:sz w:val="24"/>
                <w:szCs w:val="24"/>
              </w:rPr>
              <w:t>, писател</w:t>
            </w:r>
            <w:r w:rsidR="00161CD3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="00161CD3" w:rsidRPr="00161CD3">
              <w:rPr>
                <w:rFonts w:ascii="Times New Roman" w:eastAsia="Calibri" w:hAnsi="Times New Roman" w:cs="Times New Roman"/>
                <w:sz w:val="24"/>
                <w:szCs w:val="24"/>
              </w:rPr>
              <w:t>-сатирик</w:t>
            </w:r>
            <w:r w:rsidR="00161C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а. </w:t>
            </w:r>
          </w:p>
          <w:p w:rsidR="00480DE3" w:rsidRDefault="00480DE3" w:rsidP="00480DE3">
            <w:pPr>
              <w:spacing w:after="0" w:line="30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0F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 на помощь нам приходит…? </w:t>
            </w:r>
          </w:p>
          <w:p w:rsidR="00480DE3" w:rsidRPr="004C0FC4" w:rsidRDefault="00480DE3" w:rsidP="00480DE3">
            <w:pPr>
              <w:spacing w:after="0" w:line="30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Верно. Это Шестой вопрос кроссворда.</w:t>
            </w:r>
          </w:p>
          <w:p w:rsidR="00480DE3" w:rsidRPr="004C0FC4" w:rsidRDefault="00480DE3" w:rsidP="00480DE3">
            <w:pPr>
              <w:spacing w:after="0" w:line="30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C0FC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Слайд 23. </w:t>
            </w:r>
          </w:p>
          <w:p w:rsidR="00480DE3" w:rsidRDefault="00480DE3" w:rsidP="00480DE3">
            <w:pPr>
              <w:spacing w:after="0" w:line="30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0D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 Вода.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480DE3" w:rsidRDefault="00480DE3" w:rsidP="00480DE3">
            <w:pPr>
              <w:spacing w:after="0" w:line="30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Химическое</w:t>
            </w:r>
            <w:r w:rsidRPr="004C0F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соединение, молекула которого состоит из двух атомов водорода и одного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4C0F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кислорода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формула </w:t>
            </w:r>
            <w:r w:rsidRPr="004C0FC4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2</w:t>
            </w:r>
            <w:r w:rsidRPr="004C0FC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480DE3" w:rsidRDefault="00480DE3" w:rsidP="00480DE3">
            <w:pPr>
              <w:spacing w:after="0" w:line="30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C0FC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Слайд 24.</w:t>
            </w:r>
          </w:p>
          <w:p w:rsidR="00480DE3" w:rsidRPr="00480DE3" w:rsidRDefault="00480DE3" w:rsidP="00480DE3">
            <w:pPr>
              <w:spacing w:after="0" w:line="30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0D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Моем руки правильно!</w:t>
            </w:r>
          </w:p>
          <w:p w:rsidR="00480DE3" w:rsidRDefault="00480DE3" w:rsidP="00480DE3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Давайте посмотрим один из ваших видеороликов. </w:t>
            </w:r>
            <w:r w:rsidR="007D7E1C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Как же вымыть </w:t>
            </w:r>
          </w:p>
          <w:p w:rsidR="00480DE3" w:rsidRDefault="00480DE3" w:rsidP="00480DE3">
            <w:pPr>
              <w:spacing w:after="0" w:line="30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руки правильно?</w:t>
            </w:r>
            <w:r w:rsidR="007D7E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»: </w:t>
            </w:r>
            <w:r w:rsidR="00021B47">
              <w:rPr>
                <w:rFonts w:ascii="Times New Roman" w:eastAsia="Calibri" w:hAnsi="Times New Roman" w:cs="Times New Roman"/>
                <w:sz w:val="24"/>
                <w:szCs w:val="24"/>
              </w:rPr>
              <w:t>ф</w:t>
            </w:r>
            <w:r w:rsidR="007D7E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айл 5 доступен по ссылке </w:t>
            </w:r>
            <w:r w:rsidR="007D7E1C" w:rsidRPr="007D7E1C">
              <w:rPr>
                <w:rFonts w:ascii="Times New Roman" w:eastAsia="Calibri" w:hAnsi="Times New Roman" w:cs="Times New Roman"/>
                <w:sz w:val="24"/>
                <w:szCs w:val="24"/>
              </w:rPr>
              <w:t>https://cloud.mail.ru/public/soBm/F8GRUJjTL</w:t>
            </w:r>
          </w:p>
          <w:p w:rsidR="00480DE3" w:rsidRDefault="00480DE3" w:rsidP="00480DE3">
            <w:pPr>
              <w:spacing w:after="0" w:line="30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Все согласны с рекомендациями? </w:t>
            </w:r>
          </w:p>
          <w:p w:rsidR="00480DE3" w:rsidRPr="004C0FC4" w:rsidRDefault="00480DE3" w:rsidP="00480DE3">
            <w:pPr>
              <w:spacing w:after="0" w:line="30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 замечания к авторам ролика есть?</w:t>
            </w:r>
          </w:p>
          <w:p w:rsidR="00480DE3" w:rsidRPr="00271B14" w:rsidRDefault="00480DE3" w:rsidP="004C0FC4">
            <w:pPr>
              <w:spacing w:after="0" w:line="30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81" w:type="dxa"/>
            <w:shd w:val="clear" w:color="auto" w:fill="auto"/>
          </w:tcPr>
          <w:p w:rsidR="00DB0E4E" w:rsidRDefault="004C0FC4" w:rsidP="001072F8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Ребята отвечают.</w:t>
            </w:r>
          </w:p>
          <w:p w:rsidR="004C0FC4" w:rsidRDefault="004C0FC4" w:rsidP="001072F8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C0FC4" w:rsidRDefault="004C0FC4" w:rsidP="001072F8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C0FC4" w:rsidRDefault="004C0FC4" w:rsidP="001072F8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80DE3" w:rsidRDefault="004C0FC4" w:rsidP="00480DE3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Ученик читает</w:t>
            </w:r>
            <w:r w:rsidR="00480D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480DE3" w:rsidRDefault="00480DE3" w:rsidP="00480DE3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61CD3" w:rsidRDefault="00161CD3" w:rsidP="00480DE3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80DE3" w:rsidRDefault="00480DE3" w:rsidP="00480DE3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Вода</w:t>
            </w:r>
          </w:p>
          <w:p w:rsidR="00480DE3" w:rsidRDefault="00480DE3" w:rsidP="00480DE3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80DE3" w:rsidRDefault="00480DE3" w:rsidP="00480DE3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80DE3" w:rsidRDefault="00480DE3" w:rsidP="00480DE3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80DE3" w:rsidRDefault="00480DE3" w:rsidP="00480DE3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80DE3" w:rsidRDefault="00480DE3" w:rsidP="00480DE3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80DE3" w:rsidRDefault="00480DE3" w:rsidP="00480DE3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80DE3" w:rsidRDefault="00480DE3" w:rsidP="00480DE3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80DE3" w:rsidRDefault="00480DE3" w:rsidP="00480DE3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Учащиеся делятся впечатлениями.</w:t>
            </w:r>
          </w:p>
          <w:p w:rsidR="004C0FC4" w:rsidRDefault="00480DE3" w:rsidP="00480DE3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Найдется ученик, который скажет, что на протяжении всего процесса мытья рук лилась вода из крана впустую.</w:t>
            </w:r>
          </w:p>
        </w:tc>
      </w:tr>
      <w:tr w:rsidR="00480DE3" w:rsidRPr="00A82C33" w:rsidTr="00480DE3">
        <w:trPr>
          <w:trHeight w:val="1827"/>
        </w:trPr>
        <w:tc>
          <w:tcPr>
            <w:tcW w:w="1696" w:type="dxa"/>
            <w:shd w:val="clear" w:color="auto" w:fill="auto"/>
          </w:tcPr>
          <w:p w:rsidR="00480DE3" w:rsidRDefault="00480DE3" w:rsidP="001072F8">
            <w:pPr>
              <w:spacing w:after="0" w:line="30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480DE3" w:rsidRPr="00480DE3" w:rsidRDefault="00480DE3" w:rsidP="00480DE3">
            <w:pPr>
              <w:spacing w:after="0" w:line="30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0D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Слайд 25.</w:t>
            </w:r>
          </w:p>
          <w:p w:rsidR="00480DE3" w:rsidRPr="00480DE3" w:rsidRDefault="00480DE3" w:rsidP="00480DE3">
            <w:pPr>
              <w:spacing w:after="0" w:line="30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0D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Задача 2. За одну минуту из крана вытекает от 8 до 15 литров воды. Ученик моет руки в среднем в течение 15 секунд. Сколько воды расходуют на мытье рук 1000 учеников Гимназии за день?</w:t>
            </w:r>
          </w:p>
          <w:p w:rsidR="00480DE3" w:rsidRPr="004C0FC4" w:rsidRDefault="00480DE3" w:rsidP="00161CD3">
            <w:pPr>
              <w:spacing w:after="0" w:line="30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Учитель проверяет ответы, записывает баллы.</w:t>
            </w:r>
          </w:p>
        </w:tc>
        <w:tc>
          <w:tcPr>
            <w:tcW w:w="5481" w:type="dxa"/>
            <w:shd w:val="clear" w:color="auto" w:fill="auto"/>
          </w:tcPr>
          <w:p w:rsidR="00480DE3" w:rsidRDefault="00480DE3" w:rsidP="00480DE3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Ребята решают задачу, записывают ответ с наименованием на доску.</w:t>
            </w:r>
          </w:p>
          <w:p w:rsidR="00480DE3" w:rsidRDefault="00480DE3" w:rsidP="00480DE3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80DE3" w:rsidRDefault="00480DE3" w:rsidP="001072F8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61CD3" w:rsidRPr="00A82C33" w:rsidTr="00161CD3">
        <w:trPr>
          <w:trHeight w:val="1361"/>
        </w:trPr>
        <w:tc>
          <w:tcPr>
            <w:tcW w:w="1696" w:type="dxa"/>
            <w:shd w:val="clear" w:color="auto" w:fill="auto"/>
          </w:tcPr>
          <w:p w:rsidR="00161CD3" w:rsidRDefault="00161CD3" w:rsidP="001072F8">
            <w:pPr>
              <w:spacing w:after="0" w:line="30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161CD3" w:rsidRDefault="00161CD3" w:rsidP="00480DE3">
            <w:pPr>
              <w:spacing w:after="0" w:line="30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Слайд 26.</w:t>
            </w:r>
          </w:p>
          <w:p w:rsidR="00161CD3" w:rsidRDefault="00161CD3" w:rsidP="00161CD3">
            <w:pPr>
              <w:spacing w:after="0" w:line="30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1C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Расход воды в Гимназии: 4 485 645 м</w:t>
            </w:r>
            <w:r w:rsidRPr="00161CD3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  <w:t xml:space="preserve">3 </w:t>
            </w:r>
            <w:r w:rsidRPr="00161C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 год</w:t>
            </w:r>
          </w:p>
          <w:p w:rsidR="00161CD3" w:rsidRPr="00161CD3" w:rsidRDefault="00161CD3" w:rsidP="00161CD3">
            <w:pPr>
              <w:spacing w:after="0" w:line="30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1CD3">
              <w:rPr>
                <w:rFonts w:ascii="Times New Roman" w:eastAsia="Calibri" w:hAnsi="Times New Roman" w:cs="Times New Roman"/>
                <w:sz w:val="24"/>
                <w:szCs w:val="24"/>
              </w:rPr>
              <w:t>Можно перевести объем в литры, в ж/д цистерны, сравнить длину состава с расстоянием между знакомыми объектами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..</w:t>
            </w:r>
            <w:r w:rsidRPr="00161CD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81" w:type="dxa"/>
            <w:shd w:val="clear" w:color="auto" w:fill="auto"/>
          </w:tcPr>
          <w:p w:rsidR="00161CD3" w:rsidRDefault="00161CD3" w:rsidP="00480DE3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61CD3" w:rsidRPr="00A82C33" w:rsidTr="00161CD3">
        <w:trPr>
          <w:trHeight w:val="1361"/>
        </w:trPr>
        <w:tc>
          <w:tcPr>
            <w:tcW w:w="1696" w:type="dxa"/>
            <w:shd w:val="clear" w:color="auto" w:fill="auto"/>
          </w:tcPr>
          <w:p w:rsidR="00161CD3" w:rsidRDefault="00161CD3" w:rsidP="001072F8">
            <w:pPr>
              <w:spacing w:after="0" w:line="30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161CD3" w:rsidRPr="00161CD3" w:rsidRDefault="00161CD3" w:rsidP="00480DE3">
            <w:pPr>
              <w:spacing w:after="0" w:line="30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1CD3">
              <w:rPr>
                <w:rFonts w:ascii="Times New Roman" w:eastAsia="Calibri" w:hAnsi="Times New Roman" w:cs="Times New Roman"/>
                <w:sz w:val="24"/>
                <w:szCs w:val="24"/>
              </w:rPr>
              <w:t>Если ребята изучают английский язык, то можно вспомнить национальные единицы объема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жидкостей. Если изучают другой язык, составить аналогичную задачу.</w:t>
            </w:r>
          </w:p>
          <w:p w:rsidR="00161CD3" w:rsidRDefault="00161CD3" w:rsidP="00480DE3">
            <w:pPr>
              <w:spacing w:after="0" w:line="30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Слайд 27.</w:t>
            </w:r>
          </w:p>
          <w:p w:rsidR="00161CD3" w:rsidRPr="00161CD3" w:rsidRDefault="00161CD3" w:rsidP="00161CD3">
            <w:pPr>
              <w:spacing w:after="0" w:line="30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Задача 3. </w:t>
            </w:r>
            <w:r w:rsidRPr="00161C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Расход воды в Гимназии: 4 485 645 кубометров в год.</w:t>
            </w:r>
          </w:p>
          <w:p w:rsidR="00161CD3" w:rsidRPr="00161CD3" w:rsidRDefault="00161CD3" w:rsidP="00161CD3">
            <w:pPr>
              <w:spacing w:after="0" w:line="30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Английская мера объема: </w:t>
            </w:r>
            <w:r w:rsidRPr="00161C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галлон = 4,5461 литра.</w:t>
            </w:r>
          </w:p>
          <w:p w:rsidR="00161CD3" w:rsidRDefault="00161CD3" w:rsidP="00161CD3">
            <w:pPr>
              <w:spacing w:after="0" w:line="30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1C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Выразите годовой расход воды Гимназии в галлонах, округлив единицу измерения до десятых.</w:t>
            </w:r>
          </w:p>
          <w:p w:rsidR="00161CD3" w:rsidRDefault="00161CD3" w:rsidP="00161CD3">
            <w:pPr>
              <w:spacing w:after="0" w:line="30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Учитель проверяет ответы, записывает баллы.</w:t>
            </w:r>
          </w:p>
        </w:tc>
        <w:tc>
          <w:tcPr>
            <w:tcW w:w="5481" w:type="dxa"/>
            <w:shd w:val="clear" w:color="auto" w:fill="auto"/>
          </w:tcPr>
          <w:p w:rsidR="00161CD3" w:rsidRDefault="00161CD3" w:rsidP="00161CD3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61CD3" w:rsidRDefault="00161CD3" w:rsidP="00161CD3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61CD3" w:rsidRDefault="00161CD3" w:rsidP="00161CD3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61CD3" w:rsidRDefault="00161CD3" w:rsidP="00161CD3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Ребята решают задачу, записывают ответ с наименованием на доску.</w:t>
            </w:r>
          </w:p>
          <w:p w:rsidR="00161CD3" w:rsidRDefault="00161CD3" w:rsidP="00480DE3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61CD3" w:rsidRPr="00A82C33" w:rsidTr="00055566">
        <w:trPr>
          <w:trHeight w:val="268"/>
        </w:trPr>
        <w:tc>
          <w:tcPr>
            <w:tcW w:w="1696" w:type="dxa"/>
            <w:shd w:val="clear" w:color="auto" w:fill="auto"/>
          </w:tcPr>
          <w:p w:rsidR="00161CD3" w:rsidRDefault="00161CD3" w:rsidP="001072F8">
            <w:pPr>
              <w:spacing w:after="0" w:line="30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161CD3" w:rsidRPr="00161CD3" w:rsidRDefault="00161CD3" w:rsidP="00480DE3">
            <w:pPr>
              <w:spacing w:after="0" w:line="30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1C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Слайд 28.</w:t>
            </w:r>
          </w:p>
          <w:p w:rsidR="00161CD3" w:rsidRDefault="00161CD3" w:rsidP="00480DE3">
            <w:pPr>
              <w:spacing w:after="0" w:line="30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1C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 Повторное использование или возвращение в оборот отходов производства или мусора</w:t>
            </w:r>
          </w:p>
          <w:p w:rsidR="00161CD3" w:rsidRDefault="00161CD3" w:rsidP="00480DE3">
            <w:pPr>
              <w:spacing w:after="0" w:line="30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Слайд 29.</w:t>
            </w:r>
          </w:p>
          <w:p w:rsidR="00161CD3" w:rsidRPr="00161CD3" w:rsidRDefault="00161CD3" w:rsidP="00480DE3">
            <w:pPr>
              <w:spacing w:after="0" w:line="30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1C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7. Переработка</w:t>
            </w:r>
          </w:p>
        </w:tc>
        <w:tc>
          <w:tcPr>
            <w:tcW w:w="5481" w:type="dxa"/>
            <w:shd w:val="clear" w:color="auto" w:fill="auto"/>
          </w:tcPr>
          <w:p w:rsidR="00161CD3" w:rsidRDefault="00055566" w:rsidP="00161CD3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56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Ученик читает слайд, называет свой ответ (по памяти)</w:t>
            </w:r>
          </w:p>
        </w:tc>
      </w:tr>
      <w:tr w:rsidR="00A82C33" w:rsidRPr="00A82C33" w:rsidTr="00FC6068">
        <w:tc>
          <w:tcPr>
            <w:tcW w:w="1696" w:type="dxa"/>
            <w:shd w:val="clear" w:color="auto" w:fill="auto"/>
          </w:tcPr>
          <w:p w:rsidR="00A82C33" w:rsidRPr="00A82C33" w:rsidRDefault="00A82C33" w:rsidP="001072F8">
            <w:pPr>
              <w:spacing w:after="0" w:line="30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480DE3" w:rsidRPr="00161CD3" w:rsidRDefault="00161CD3" w:rsidP="00480DE3">
            <w:pPr>
              <w:spacing w:after="0" w:line="30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1C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Слайд 30.</w:t>
            </w:r>
          </w:p>
          <w:p w:rsidR="00161CD3" w:rsidRDefault="00161CD3" w:rsidP="00480DE3">
            <w:pPr>
              <w:spacing w:after="0" w:line="30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1C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8. Сбор и …  — первый важный этап утилизации мусора, выбор компонентов из смешанных  в результате сбора отходов</w:t>
            </w:r>
          </w:p>
          <w:p w:rsidR="00161CD3" w:rsidRDefault="00161CD3" w:rsidP="00480DE3">
            <w:pPr>
              <w:spacing w:after="0" w:line="30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Слайд 31.</w:t>
            </w:r>
          </w:p>
          <w:p w:rsidR="00161CD3" w:rsidRDefault="00161CD3" w:rsidP="00480DE3">
            <w:pPr>
              <w:spacing w:after="0" w:line="30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1C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8. Сортировка</w:t>
            </w:r>
          </w:p>
          <w:p w:rsidR="00161CD3" w:rsidRPr="00161CD3" w:rsidRDefault="00161CD3" w:rsidP="00480DE3">
            <w:pPr>
              <w:spacing w:after="0" w:line="30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1CD3">
              <w:rPr>
                <w:rFonts w:ascii="Times New Roman" w:eastAsia="Calibri" w:hAnsi="Times New Roman" w:cs="Times New Roman"/>
                <w:sz w:val="24"/>
                <w:szCs w:val="24"/>
              </w:rPr>
              <w:t>Вопрос: На какие основные группы можно рассортировать мусор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5481" w:type="dxa"/>
            <w:shd w:val="clear" w:color="auto" w:fill="auto"/>
          </w:tcPr>
          <w:p w:rsidR="00203F28" w:rsidRDefault="00055566" w:rsidP="00A82C33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566">
              <w:rPr>
                <w:rFonts w:ascii="Times New Roman" w:eastAsia="Calibri" w:hAnsi="Times New Roman" w:cs="Times New Roman"/>
                <w:sz w:val="24"/>
                <w:szCs w:val="24"/>
              </w:rPr>
              <w:t>Ученик читает слайд, называет свой ответ (по памяти)</w:t>
            </w:r>
          </w:p>
          <w:p w:rsidR="004F151B" w:rsidRDefault="004F151B" w:rsidP="00A82C33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F151B" w:rsidRDefault="004F151B" w:rsidP="00A82C33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F151B" w:rsidRDefault="004F151B" w:rsidP="00A82C33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F151B" w:rsidRDefault="004F151B" w:rsidP="00A82C33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930F2" w:rsidRPr="00A82C33" w:rsidRDefault="00161CD3" w:rsidP="00055566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Ребята рассматривают слайд, отвечают.</w:t>
            </w:r>
          </w:p>
        </w:tc>
      </w:tr>
      <w:tr w:rsidR="00055566" w:rsidRPr="00A82C33" w:rsidTr="00FC6068">
        <w:tc>
          <w:tcPr>
            <w:tcW w:w="1696" w:type="dxa"/>
            <w:shd w:val="clear" w:color="auto" w:fill="auto"/>
          </w:tcPr>
          <w:p w:rsidR="00055566" w:rsidRPr="00A82C33" w:rsidRDefault="00055566" w:rsidP="001072F8">
            <w:pPr>
              <w:spacing w:after="0" w:line="30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055566" w:rsidRDefault="00055566" w:rsidP="00480DE3">
            <w:pPr>
              <w:spacing w:after="0" w:line="30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Слайд 32.</w:t>
            </w:r>
          </w:p>
          <w:p w:rsidR="00055566" w:rsidRDefault="00055566" w:rsidP="00480DE3">
            <w:pPr>
              <w:spacing w:after="0" w:line="30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5556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9. Отходы производства, переработки и потребления всех видов бумаги и картона, пригодных для дальнейшего использования в качестве волокнистого сырья</w:t>
            </w:r>
          </w:p>
          <w:p w:rsidR="00055566" w:rsidRDefault="00055566" w:rsidP="00480DE3">
            <w:pPr>
              <w:spacing w:after="0" w:line="30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Слайд 32.</w:t>
            </w:r>
          </w:p>
          <w:p w:rsidR="00055566" w:rsidRDefault="00055566" w:rsidP="00480DE3">
            <w:pPr>
              <w:spacing w:after="0" w:line="30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5556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9. Макулатура</w:t>
            </w:r>
          </w:p>
          <w:p w:rsidR="00055566" w:rsidRPr="00055566" w:rsidRDefault="00055566" w:rsidP="00480DE3">
            <w:pPr>
              <w:spacing w:after="0" w:line="30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566">
              <w:rPr>
                <w:rFonts w:ascii="Times New Roman" w:eastAsia="Calibri" w:hAnsi="Times New Roman" w:cs="Times New Roman"/>
                <w:sz w:val="24"/>
                <w:szCs w:val="24"/>
              </w:rPr>
              <w:t>А что такое макулатура? Учитель показывает бумажный пакет с макулатурой: газеты, журналы (не глянцевые), упаковки от лекарств, печенья, зубной пасты, мыла… Все это бумажный мусор, который чаще оказывается в ведре…</w:t>
            </w:r>
          </w:p>
          <w:p w:rsidR="00055566" w:rsidRPr="00055566" w:rsidRDefault="00055566" w:rsidP="00055566">
            <w:pPr>
              <w:spacing w:after="0" w:line="30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Поднимите, пожалуйста, руку, чья семья не выбрасывает бумажный мусор, собирает макулатуру? Молодцы! Это</w:t>
            </w:r>
            <w:r w:rsidR="00251C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настоящий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пример экологического поведения, бережного отношения к природным ресурсам</w:t>
            </w:r>
            <w:r w:rsidR="00251C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5481" w:type="dxa"/>
            <w:shd w:val="clear" w:color="auto" w:fill="auto"/>
          </w:tcPr>
          <w:p w:rsidR="00055566" w:rsidRDefault="00055566" w:rsidP="00A82C33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566">
              <w:rPr>
                <w:rFonts w:ascii="Times New Roman" w:eastAsia="Calibri" w:hAnsi="Times New Roman" w:cs="Times New Roman"/>
                <w:sz w:val="24"/>
                <w:szCs w:val="24"/>
              </w:rPr>
              <w:t>Ученик читает слайд, называет свой ответ (по памяти)</w:t>
            </w:r>
          </w:p>
          <w:p w:rsidR="00055566" w:rsidRDefault="00055566" w:rsidP="00A82C33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55566" w:rsidRDefault="00055566" w:rsidP="00A82C33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55566" w:rsidRDefault="00055566" w:rsidP="00A82C33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55566" w:rsidRDefault="00055566" w:rsidP="00A82C33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55566" w:rsidRDefault="00055566" w:rsidP="00A82C33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Учащиеся отвечают.</w:t>
            </w:r>
          </w:p>
          <w:p w:rsidR="00055566" w:rsidRDefault="00055566" w:rsidP="00A82C33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55566" w:rsidRDefault="00055566" w:rsidP="00A82C33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55566" w:rsidRDefault="00055566" w:rsidP="00A82C33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55566" w:rsidRDefault="00055566" w:rsidP="00A82C33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Учащиеся реагируют.</w:t>
            </w:r>
          </w:p>
        </w:tc>
      </w:tr>
      <w:tr w:rsidR="00251C1C" w:rsidRPr="00A82C33" w:rsidTr="00FC6068">
        <w:tc>
          <w:tcPr>
            <w:tcW w:w="1696" w:type="dxa"/>
            <w:shd w:val="clear" w:color="auto" w:fill="auto"/>
          </w:tcPr>
          <w:p w:rsidR="00251C1C" w:rsidRPr="00A82C33" w:rsidRDefault="00251C1C" w:rsidP="001072F8">
            <w:pPr>
              <w:spacing w:after="0" w:line="30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251C1C" w:rsidRDefault="00251C1C" w:rsidP="00480DE3">
            <w:pPr>
              <w:spacing w:after="0" w:line="30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Слайд 3</w:t>
            </w:r>
            <w:r w:rsidR="00EA74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:rsidR="00251C1C" w:rsidRDefault="00251C1C" w:rsidP="00480DE3">
            <w:pPr>
              <w:spacing w:after="0" w:line="30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 ленись!</w:t>
            </w:r>
          </w:p>
          <w:p w:rsidR="00251C1C" w:rsidRPr="00251C1C" w:rsidRDefault="00251C1C" w:rsidP="00480DE3">
            <w:pPr>
              <w:spacing w:after="0" w:line="30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1C1C">
              <w:rPr>
                <w:rFonts w:ascii="Times New Roman" w:eastAsia="Calibri" w:hAnsi="Times New Roman" w:cs="Times New Roman"/>
                <w:sz w:val="24"/>
                <w:szCs w:val="24"/>
              </w:rPr>
              <w:t>Не будем лениться!</w:t>
            </w:r>
            <w:r w:rsidR="008349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Что будем делать?</w:t>
            </w:r>
          </w:p>
        </w:tc>
        <w:tc>
          <w:tcPr>
            <w:tcW w:w="5481" w:type="dxa"/>
            <w:shd w:val="clear" w:color="auto" w:fill="auto"/>
          </w:tcPr>
          <w:p w:rsidR="00834941" w:rsidRDefault="00834941" w:rsidP="00A82C33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Учащиеся рассматривают слайд, отвечают на вопрос</w:t>
            </w:r>
          </w:p>
        </w:tc>
      </w:tr>
      <w:tr w:rsidR="00A82C33" w:rsidRPr="00A82C33" w:rsidTr="00FC6068">
        <w:tc>
          <w:tcPr>
            <w:tcW w:w="1696" w:type="dxa"/>
            <w:shd w:val="clear" w:color="auto" w:fill="auto"/>
          </w:tcPr>
          <w:p w:rsidR="00A82C33" w:rsidRPr="00502438" w:rsidRDefault="00012667" w:rsidP="007458DD">
            <w:pPr>
              <w:spacing w:after="0" w:line="30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243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Информация о домашнем задании</w:t>
            </w:r>
          </w:p>
        </w:tc>
        <w:tc>
          <w:tcPr>
            <w:tcW w:w="7230" w:type="dxa"/>
            <w:shd w:val="clear" w:color="auto" w:fill="auto"/>
          </w:tcPr>
          <w:p w:rsidR="00F62108" w:rsidRPr="00A82C33" w:rsidRDefault="00251C1C" w:rsidP="00251C1C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Подумать и записать в тетрадь, что конкретно можешь делать ты, твоя семья, чтобы бережно использовать природные ресурсы? </w:t>
            </w:r>
          </w:p>
        </w:tc>
        <w:tc>
          <w:tcPr>
            <w:tcW w:w="5481" w:type="dxa"/>
            <w:shd w:val="clear" w:color="auto" w:fill="auto"/>
          </w:tcPr>
          <w:p w:rsidR="00A82C33" w:rsidRPr="00A82C33" w:rsidRDefault="00E02FD8" w:rsidP="0026671E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Ученики з</w:t>
            </w:r>
            <w:r w:rsidR="00502438" w:rsidRPr="00A82C33">
              <w:rPr>
                <w:rFonts w:ascii="Times New Roman" w:eastAsia="Calibri" w:hAnsi="Times New Roman" w:cs="Times New Roman"/>
                <w:sz w:val="24"/>
                <w:szCs w:val="24"/>
              </w:rPr>
              <w:t>аписывают домашнее задание.</w:t>
            </w:r>
          </w:p>
        </w:tc>
      </w:tr>
      <w:tr w:rsidR="00834941" w:rsidRPr="00A82C33" w:rsidTr="00FC6068">
        <w:tc>
          <w:tcPr>
            <w:tcW w:w="1696" w:type="dxa"/>
            <w:shd w:val="clear" w:color="auto" w:fill="auto"/>
          </w:tcPr>
          <w:p w:rsidR="00834941" w:rsidRPr="00502438" w:rsidRDefault="00834941" w:rsidP="00834941">
            <w:pPr>
              <w:spacing w:after="0" w:line="30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2438">
              <w:rPr>
                <w:rFonts w:ascii="Times New Roman" w:eastAsia="Calibri" w:hAnsi="Times New Roman" w:cs="Times New Roman"/>
                <w:sz w:val="24"/>
                <w:szCs w:val="24"/>
              </w:rPr>
              <w:t>Заключитель</w:t>
            </w:r>
          </w:p>
          <w:p w:rsidR="00834941" w:rsidRPr="00502438" w:rsidRDefault="00834941" w:rsidP="00834941">
            <w:pPr>
              <w:spacing w:after="0" w:line="30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24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ная часть </w:t>
            </w:r>
          </w:p>
          <w:p w:rsidR="00834941" w:rsidRPr="00502438" w:rsidRDefault="00834941" w:rsidP="00834941">
            <w:pPr>
              <w:spacing w:after="0" w:line="30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2438">
              <w:rPr>
                <w:rFonts w:ascii="Times New Roman" w:eastAsia="Calibri" w:hAnsi="Times New Roman" w:cs="Times New Roman"/>
                <w:sz w:val="24"/>
                <w:szCs w:val="24"/>
              </w:rPr>
              <w:t>урока</w:t>
            </w:r>
          </w:p>
          <w:p w:rsidR="00834941" w:rsidRPr="00A82C33" w:rsidRDefault="00834941" w:rsidP="00834941">
            <w:pPr>
              <w:spacing w:after="0" w:line="30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024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(рефлексия учебной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02438">
              <w:rPr>
                <w:rFonts w:ascii="Times New Roman" w:eastAsia="Calibri" w:hAnsi="Times New Roman" w:cs="Times New Roman"/>
                <w:sz w:val="24"/>
                <w:szCs w:val="24"/>
              </w:rPr>
              <w:t>деятельности)</w:t>
            </w:r>
          </w:p>
        </w:tc>
        <w:tc>
          <w:tcPr>
            <w:tcW w:w="7230" w:type="dxa"/>
            <w:shd w:val="clear" w:color="auto" w:fill="auto"/>
          </w:tcPr>
          <w:p w:rsidR="00834941" w:rsidRDefault="00834941" w:rsidP="00834941">
            <w:pPr>
              <w:spacing w:after="0" w:line="30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Слайд 3</w:t>
            </w:r>
            <w:r w:rsidR="00EA74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:rsidR="00834941" w:rsidRDefault="00913DE1" w:rsidP="00834941">
            <w:pPr>
              <w:spacing w:after="0" w:line="30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37922B7">
                  <wp:extent cx="3322320" cy="213995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2320" cy="21399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834941" w:rsidRDefault="00834941" w:rsidP="00834941">
            <w:pPr>
              <w:spacing w:after="0" w:line="30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1C1C">
              <w:rPr>
                <w:rFonts w:ascii="Times New Roman" w:eastAsia="Calibri" w:hAnsi="Times New Roman" w:cs="Times New Roman"/>
                <w:sz w:val="24"/>
                <w:szCs w:val="24"/>
              </w:rPr>
              <w:t>Учитель предлагает ребятам выбрать фразу и продолжить ее.</w:t>
            </w:r>
          </w:p>
          <w:p w:rsidR="00834941" w:rsidRPr="00251C1C" w:rsidRDefault="00834941" w:rsidP="00834941">
            <w:pPr>
              <w:spacing w:after="0" w:line="30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81" w:type="dxa"/>
            <w:shd w:val="clear" w:color="auto" w:fill="auto"/>
          </w:tcPr>
          <w:p w:rsidR="00834941" w:rsidRDefault="00834941" w:rsidP="00834941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2C33">
              <w:rPr>
                <w:rFonts w:ascii="Times New Roman" w:eastAsia="Calibri" w:hAnsi="Times New Roman" w:cs="Times New Roman"/>
                <w:sz w:val="24"/>
                <w:szCs w:val="24"/>
              </w:rPr>
              <w:t>Подводят итоги</w:t>
            </w:r>
          </w:p>
          <w:p w:rsidR="00834941" w:rsidRDefault="00834941" w:rsidP="00834941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34941" w:rsidRDefault="00834941" w:rsidP="00834941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34941" w:rsidRDefault="00834941" w:rsidP="00834941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34941" w:rsidRDefault="00834941" w:rsidP="00834941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34941" w:rsidRDefault="00834941" w:rsidP="00834941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34941" w:rsidRDefault="00834941" w:rsidP="00834941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34941" w:rsidRDefault="00834941" w:rsidP="00834941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34941" w:rsidRPr="00A82C33" w:rsidRDefault="00834941" w:rsidP="00834941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2C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834941" w:rsidRPr="00A82C33" w:rsidRDefault="00834941" w:rsidP="00834941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34941" w:rsidRPr="00A82C33" w:rsidRDefault="00834941" w:rsidP="00834941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941" w:rsidRPr="00A82C33" w:rsidTr="00FC6068">
        <w:tc>
          <w:tcPr>
            <w:tcW w:w="1696" w:type="dxa"/>
            <w:shd w:val="clear" w:color="auto" w:fill="auto"/>
          </w:tcPr>
          <w:p w:rsidR="00834941" w:rsidRPr="00502438" w:rsidRDefault="00834941" w:rsidP="00834941">
            <w:pPr>
              <w:spacing w:after="0" w:line="30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Подведение итогов урока</w:t>
            </w:r>
          </w:p>
        </w:tc>
        <w:tc>
          <w:tcPr>
            <w:tcW w:w="7230" w:type="dxa"/>
            <w:shd w:val="clear" w:color="auto" w:fill="auto"/>
          </w:tcPr>
          <w:p w:rsidR="00834941" w:rsidRDefault="00834941" w:rsidP="00834941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Учитель просит учеников подвести итоги, посчитать баллы.</w:t>
            </w:r>
          </w:p>
          <w:p w:rsidR="00834941" w:rsidRPr="00A82C33" w:rsidRDefault="00834941" w:rsidP="00834941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Учитель благодарит ребят за работу на уроке, поздравляет команды. Вручает призы.</w:t>
            </w:r>
          </w:p>
        </w:tc>
        <w:tc>
          <w:tcPr>
            <w:tcW w:w="5481" w:type="dxa"/>
            <w:shd w:val="clear" w:color="auto" w:fill="auto"/>
          </w:tcPr>
          <w:p w:rsidR="00834941" w:rsidRPr="00A82C33" w:rsidRDefault="00834941" w:rsidP="00834941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Ребята считают, объявляют команду победителя!</w:t>
            </w:r>
          </w:p>
          <w:p w:rsidR="00834941" w:rsidRPr="00A82C33" w:rsidRDefault="00834941" w:rsidP="00834941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Учащиеся благодарят, делятся впечатлениями, прощаются.</w:t>
            </w:r>
          </w:p>
        </w:tc>
      </w:tr>
    </w:tbl>
    <w:p w:rsidR="00A82C33" w:rsidRDefault="00A82C33" w:rsidP="00A82C33">
      <w:pPr>
        <w:spacing w:after="0" w:line="300" w:lineRule="auto"/>
        <w:ind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2C33">
        <w:rPr>
          <w:rFonts w:ascii="Times New Roman" w:eastAsia="Calibri" w:hAnsi="Times New Roman" w:cs="Times New Roman"/>
          <w:sz w:val="24"/>
          <w:szCs w:val="24"/>
        </w:rPr>
        <w:t xml:space="preserve">       </w:t>
      </w:r>
    </w:p>
    <w:p w:rsidR="0026671E" w:rsidRDefault="0026671E" w:rsidP="00A82C33">
      <w:pPr>
        <w:spacing w:after="0" w:line="300" w:lineRule="auto"/>
        <w:ind w:hanging="14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34941" w:rsidRDefault="00834941" w:rsidP="00A82C33">
      <w:pPr>
        <w:spacing w:after="0" w:line="300" w:lineRule="auto"/>
        <w:ind w:hanging="14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4181F" w:rsidRDefault="0064181F" w:rsidP="00A82C33">
      <w:pPr>
        <w:spacing w:after="0" w:line="300" w:lineRule="auto"/>
        <w:ind w:hanging="142"/>
        <w:jc w:val="both"/>
        <w:rPr>
          <w:rFonts w:ascii="Times New Roman" w:eastAsia="Calibri" w:hAnsi="Times New Roman" w:cs="Times New Roman"/>
          <w:sz w:val="24"/>
          <w:szCs w:val="24"/>
        </w:rPr>
        <w:sectPr w:rsidR="0064181F" w:rsidSect="00845556">
          <w:footerReference w:type="default" r:id="rId10"/>
          <w:pgSz w:w="16838" w:h="11906" w:orient="landscape" w:code="9"/>
          <w:pgMar w:top="1418" w:right="1418" w:bottom="1418" w:left="1418" w:header="709" w:footer="709" w:gutter="0"/>
          <w:cols w:space="708"/>
          <w:docGrid w:linePitch="360"/>
        </w:sectPr>
      </w:pPr>
    </w:p>
    <w:p w:rsidR="00107E37" w:rsidRPr="00B97C91" w:rsidRDefault="0064181F" w:rsidP="00834941">
      <w:pPr>
        <w:spacing w:after="0" w:line="300" w:lineRule="auto"/>
        <w:ind w:hanging="142"/>
        <w:jc w:val="both"/>
        <w:rPr>
          <w:rFonts w:ascii="Arial" w:hAnsi="Arial" w:cs="Arial"/>
          <w:b/>
          <w:bCs/>
          <w:color w:val="202122"/>
          <w:sz w:val="40"/>
          <w:szCs w:val="40"/>
          <w:shd w:val="clear" w:color="auto" w:fill="FFFFFF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П</w:t>
      </w:r>
      <w:r w:rsidR="00C50385">
        <w:rPr>
          <w:rFonts w:ascii="Times New Roman" w:eastAsia="Calibri" w:hAnsi="Times New Roman" w:cs="Times New Roman"/>
          <w:sz w:val="24"/>
          <w:szCs w:val="24"/>
        </w:rPr>
        <w:t>риложение 1.</w:t>
      </w:r>
      <w:r w:rsidR="00834941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</w:t>
      </w:r>
      <w:r w:rsidR="00107E37" w:rsidRPr="00B97C91">
        <w:rPr>
          <w:rFonts w:ascii="Arial" w:hAnsi="Arial" w:cs="Arial"/>
          <w:b/>
          <w:bCs/>
          <w:color w:val="202122"/>
          <w:sz w:val="40"/>
          <w:szCs w:val="40"/>
          <w:shd w:val="clear" w:color="auto" w:fill="FFFFFF"/>
        </w:rPr>
        <w:t>Кроссворд</w:t>
      </w:r>
    </w:p>
    <w:p w:rsidR="00107E37" w:rsidRPr="00B97C91" w:rsidRDefault="00107E37" w:rsidP="00107E37">
      <w:pPr>
        <w:pStyle w:val="a7"/>
        <w:numPr>
          <w:ilvl w:val="0"/>
          <w:numId w:val="17"/>
        </w:numPr>
        <w:rPr>
          <w:rFonts w:ascii="Comic Sans MS" w:hAnsi="Comic Sans MS" w:cs="Arial"/>
          <w:bCs/>
          <w:color w:val="202122"/>
          <w:sz w:val="32"/>
          <w:szCs w:val="32"/>
          <w:shd w:val="clear" w:color="auto" w:fill="FFFFFF"/>
        </w:rPr>
      </w:pPr>
      <w:r w:rsidRPr="00B97C91">
        <w:rPr>
          <w:rFonts w:ascii="Comic Sans MS" w:hAnsi="Comic Sans MS" w:cs="Arial"/>
          <w:bCs/>
          <w:color w:val="202122"/>
          <w:sz w:val="32"/>
          <w:szCs w:val="32"/>
          <w:shd w:val="clear" w:color="auto" w:fill="FFFFFF"/>
        </w:rPr>
        <w:t>Беспозвоночное донное морское животное, иглокожее.</w:t>
      </w:r>
    </w:p>
    <w:p w:rsidR="00107E37" w:rsidRPr="00B97C91" w:rsidRDefault="00107E37" w:rsidP="00107E37">
      <w:pPr>
        <w:pStyle w:val="a7"/>
        <w:numPr>
          <w:ilvl w:val="0"/>
          <w:numId w:val="17"/>
        </w:numPr>
        <w:rPr>
          <w:rFonts w:ascii="Comic Sans MS" w:hAnsi="Comic Sans MS" w:cs="Arial"/>
          <w:color w:val="202122"/>
          <w:sz w:val="32"/>
          <w:szCs w:val="32"/>
          <w:shd w:val="clear" w:color="auto" w:fill="FFFFFF"/>
        </w:rPr>
      </w:pPr>
      <w:r w:rsidRPr="00B97C91">
        <w:rPr>
          <w:rFonts w:ascii="Comic Sans MS" w:hAnsi="Comic Sans MS" w:cs="Arial"/>
          <w:color w:val="202122"/>
          <w:sz w:val="32"/>
          <w:szCs w:val="32"/>
          <w:shd w:val="clear" w:color="auto" w:fill="FFFFFF"/>
        </w:rPr>
        <w:t>Твёрдые отходы, образованные в результате бытовой деятельности человека, б</w:t>
      </w:r>
      <w:r w:rsidRPr="00B97C91">
        <w:rPr>
          <w:rFonts w:ascii="Comic Sans MS" w:hAnsi="Comic Sans MS" w:cs="Arial"/>
          <w:bCs/>
          <w:color w:val="202122"/>
          <w:sz w:val="32"/>
          <w:szCs w:val="32"/>
          <w:shd w:val="clear" w:color="auto" w:fill="FFFFFF"/>
        </w:rPr>
        <w:t>ытовые отходы</w:t>
      </w:r>
      <w:r w:rsidRPr="00B97C91">
        <w:rPr>
          <w:rFonts w:ascii="Comic Sans MS" w:hAnsi="Comic Sans MS" w:cs="Arial"/>
          <w:color w:val="202122"/>
          <w:sz w:val="32"/>
          <w:szCs w:val="32"/>
          <w:shd w:val="clear" w:color="auto" w:fill="FFFFFF"/>
        </w:rPr>
        <w:t>.</w:t>
      </w:r>
    </w:p>
    <w:p w:rsidR="00107E37" w:rsidRPr="00B97C91" w:rsidRDefault="00107E37" w:rsidP="00107E37">
      <w:pPr>
        <w:pStyle w:val="a7"/>
        <w:numPr>
          <w:ilvl w:val="0"/>
          <w:numId w:val="17"/>
        </w:numPr>
        <w:rPr>
          <w:rFonts w:ascii="Comic Sans MS" w:hAnsi="Comic Sans MS" w:cs="Arial"/>
          <w:color w:val="202122"/>
          <w:sz w:val="32"/>
          <w:szCs w:val="32"/>
          <w:shd w:val="clear" w:color="auto" w:fill="FFFFFF"/>
        </w:rPr>
      </w:pPr>
      <w:r w:rsidRPr="00B97C91">
        <w:rPr>
          <w:rFonts w:ascii="Comic Sans MS" w:hAnsi="Comic Sans MS" w:cs="Arial"/>
          <w:color w:val="202122"/>
          <w:sz w:val="32"/>
          <w:szCs w:val="32"/>
          <w:shd w:val="clear" w:color="auto" w:fill="FFFFFF"/>
        </w:rPr>
        <w:t>Экологическое …  - это конкретные действия и поступки людей, связанные с безопасным воздействием на природное окружение, экономным использованием природных ресурсов.</w:t>
      </w:r>
    </w:p>
    <w:p w:rsidR="00107E37" w:rsidRPr="00B97C91" w:rsidRDefault="00107E37" w:rsidP="00107E37">
      <w:pPr>
        <w:pStyle w:val="a7"/>
        <w:numPr>
          <w:ilvl w:val="0"/>
          <w:numId w:val="17"/>
        </w:numPr>
        <w:rPr>
          <w:rFonts w:ascii="Comic Sans MS" w:hAnsi="Comic Sans MS" w:cs="Arial"/>
          <w:color w:val="333333"/>
          <w:sz w:val="32"/>
          <w:szCs w:val="32"/>
          <w:shd w:val="clear" w:color="auto" w:fill="FFFFFF"/>
        </w:rPr>
      </w:pPr>
      <w:r w:rsidRPr="00B97C91">
        <w:rPr>
          <w:noProof/>
          <w:sz w:val="32"/>
          <w:szCs w:val="32"/>
          <w:lang w:eastAsia="ru-RU"/>
        </w:rPr>
        <w:drawing>
          <wp:anchor distT="0" distB="0" distL="114300" distR="114300" simplePos="0" relativeHeight="251659264" behindDoc="1" locked="0" layoutInCell="1" allowOverlap="1" wp14:anchorId="74BC7672" wp14:editId="7D18F137">
            <wp:simplePos x="0" y="0"/>
            <wp:positionH relativeFrom="column">
              <wp:posOffset>2204267</wp:posOffset>
            </wp:positionH>
            <wp:positionV relativeFrom="paragraph">
              <wp:posOffset>116337</wp:posOffset>
            </wp:positionV>
            <wp:extent cx="1078230" cy="974725"/>
            <wp:effectExtent l="0" t="0" r="7620" b="0"/>
            <wp:wrapTight wrapText="bothSides">
              <wp:wrapPolygon edited="0">
                <wp:start x="0" y="0"/>
                <wp:lineTo x="0" y="21107"/>
                <wp:lineTo x="21371" y="21107"/>
                <wp:lineTo x="21371" y="0"/>
                <wp:lineTo x="0" y="0"/>
              </wp:wrapPolygon>
            </wp:wrapTight>
            <wp:docPr id="2" name="Рисунок 2" descr="https://dilins.by/upload/iblock/6eb/6eb87e80a2a21896a56417dce07292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ilins.by/upload/iblock/6eb/6eb87e80a2a21896a56417dce0729224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230" cy="97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7C91">
        <w:rPr>
          <w:rFonts w:ascii="Comic Sans MS" w:hAnsi="Comic Sans MS"/>
          <w:noProof/>
          <w:sz w:val="32"/>
          <w:szCs w:val="32"/>
          <w:lang w:eastAsia="ru-RU"/>
        </w:rPr>
        <w:t xml:space="preserve">Бумажный   </w:t>
      </w:r>
    </w:p>
    <w:p w:rsidR="00107E37" w:rsidRPr="00B97C91" w:rsidRDefault="00107E37" w:rsidP="00107E37">
      <w:pPr>
        <w:rPr>
          <w:rFonts w:ascii="Comic Sans MS" w:hAnsi="Comic Sans MS" w:cs="Arial"/>
          <w:b/>
          <w:bCs/>
          <w:color w:val="333333"/>
          <w:sz w:val="32"/>
          <w:szCs w:val="32"/>
          <w:shd w:val="clear" w:color="auto" w:fill="FFFFFF"/>
        </w:rPr>
      </w:pPr>
    </w:p>
    <w:p w:rsidR="00107E37" w:rsidRPr="00B97C91" w:rsidRDefault="00107E37" w:rsidP="00107E37">
      <w:pPr>
        <w:rPr>
          <w:rFonts w:ascii="Comic Sans MS" w:hAnsi="Comic Sans MS" w:cs="Arial"/>
          <w:b/>
          <w:bCs/>
          <w:color w:val="333333"/>
          <w:sz w:val="32"/>
          <w:szCs w:val="32"/>
          <w:shd w:val="clear" w:color="auto" w:fill="FFFFFF"/>
        </w:rPr>
      </w:pPr>
    </w:p>
    <w:p w:rsidR="00107E37" w:rsidRPr="00B97C91" w:rsidRDefault="00107E37" w:rsidP="00107E37">
      <w:pPr>
        <w:pStyle w:val="a7"/>
        <w:numPr>
          <w:ilvl w:val="0"/>
          <w:numId w:val="17"/>
        </w:numPr>
        <w:rPr>
          <w:rFonts w:ascii="Comic Sans MS" w:hAnsi="Comic Sans MS" w:cs="Arial"/>
          <w:sz w:val="32"/>
          <w:szCs w:val="32"/>
          <w:shd w:val="clear" w:color="auto" w:fill="FFFFFF"/>
        </w:rPr>
      </w:pPr>
      <w:r w:rsidRPr="00B97C91">
        <w:rPr>
          <w:noProof/>
          <w:sz w:val="32"/>
          <w:szCs w:val="32"/>
          <w:lang w:eastAsia="ru-RU"/>
        </w:rPr>
        <w:drawing>
          <wp:anchor distT="0" distB="0" distL="114300" distR="114300" simplePos="0" relativeHeight="251660288" behindDoc="1" locked="0" layoutInCell="1" allowOverlap="1" wp14:anchorId="40EACA49" wp14:editId="0A5F1D60">
            <wp:simplePos x="0" y="0"/>
            <wp:positionH relativeFrom="column">
              <wp:posOffset>2239299</wp:posOffset>
            </wp:positionH>
            <wp:positionV relativeFrom="paragraph">
              <wp:posOffset>27940</wp:posOffset>
            </wp:positionV>
            <wp:extent cx="1045210" cy="508635"/>
            <wp:effectExtent l="0" t="0" r="2540" b="5715"/>
            <wp:wrapTight wrapText="bothSides">
              <wp:wrapPolygon edited="0">
                <wp:start x="0" y="0"/>
                <wp:lineTo x="0" y="21034"/>
                <wp:lineTo x="21259" y="21034"/>
                <wp:lineTo x="21259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210" cy="508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7C91">
        <w:rPr>
          <w:rFonts w:ascii="Comic Sans MS" w:hAnsi="Comic Sans MS" w:cs="Arial"/>
          <w:sz w:val="32"/>
          <w:szCs w:val="32"/>
          <w:shd w:val="clear" w:color="auto" w:fill="FFFFFF"/>
        </w:rPr>
        <w:t>Одноразовая</w:t>
      </w:r>
    </w:p>
    <w:p w:rsidR="00107E37" w:rsidRPr="00B97C91" w:rsidRDefault="00107E37" w:rsidP="00107E37">
      <w:pPr>
        <w:ind w:left="360"/>
        <w:rPr>
          <w:rFonts w:ascii="Comic Sans MS" w:hAnsi="Comic Sans MS" w:cs="Arial"/>
          <w:b/>
          <w:bCs/>
          <w:color w:val="333333"/>
          <w:sz w:val="32"/>
          <w:szCs w:val="32"/>
          <w:shd w:val="clear" w:color="auto" w:fill="FFFFFF"/>
        </w:rPr>
      </w:pPr>
    </w:p>
    <w:p w:rsidR="00107E37" w:rsidRPr="00B97C91" w:rsidRDefault="00107E37" w:rsidP="00107E37">
      <w:pPr>
        <w:pStyle w:val="a7"/>
        <w:numPr>
          <w:ilvl w:val="0"/>
          <w:numId w:val="17"/>
        </w:numPr>
        <w:rPr>
          <w:rFonts w:ascii="Comic Sans MS" w:hAnsi="Comic Sans MS" w:cs="Arial"/>
          <w:color w:val="202122"/>
          <w:sz w:val="32"/>
          <w:szCs w:val="32"/>
          <w:shd w:val="clear" w:color="auto" w:fill="FFFFFF"/>
        </w:rPr>
      </w:pPr>
      <w:r w:rsidRPr="00B97C91">
        <w:rPr>
          <w:rFonts w:ascii="Comic Sans MS" w:hAnsi="Comic Sans MS" w:cs="Arial"/>
          <w:color w:val="202122"/>
          <w:sz w:val="32"/>
          <w:szCs w:val="32"/>
        </w:rPr>
        <w:t>Главное</w:t>
      </w:r>
      <w:r w:rsidRPr="00B97C91">
        <w:rPr>
          <w:rFonts w:ascii="Comic Sans MS" w:hAnsi="Comic Sans MS" w:cs="Arial"/>
          <w:color w:val="202122"/>
          <w:sz w:val="32"/>
          <w:szCs w:val="32"/>
          <w:shd w:val="clear" w:color="auto" w:fill="FFFFFF"/>
        </w:rPr>
        <w:t> </w:t>
      </w:r>
      <w:r w:rsidRPr="00B97C91">
        <w:rPr>
          <w:rFonts w:ascii="Comic Sans MS" w:hAnsi="Comic Sans MS" w:cs="Arial"/>
          <w:color w:val="202122"/>
          <w:sz w:val="32"/>
          <w:szCs w:val="32"/>
        </w:rPr>
        <w:t>вещество</w:t>
      </w:r>
      <w:r w:rsidRPr="00B97C91">
        <w:rPr>
          <w:rFonts w:ascii="Comic Sans MS" w:hAnsi="Comic Sans MS" w:cs="Arial"/>
          <w:color w:val="202122"/>
          <w:sz w:val="32"/>
          <w:szCs w:val="32"/>
          <w:shd w:val="clear" w:color="auto" w:fill="FFFFFF"/>
        </w:rPr>
        <w:t>, </w:t>
      </w:r>
      <w:r w:rsidRPr="00B97C91">
        <w:rPr>
          <w:rFonts w:ascii="Comic Sans MS" w:hAnsi="Comic Sans MS" w:cs="Arial"/>
          <w:color w:val="202122"/>
          <w:sz w:val="32"/>
          <w:szCs w:val="32"/>
        </w:rPr>
        <w:t>содержащееся</w:t>
      </w:r>
      <w:r w:rsidRPr="00B97C91">
        <w:rPr>
          <w:rFonts w:ascii="Comic Sans MS" w:hAnsi="Comic Sans MS" w:cs="Arial"/>
          <w:color w:val="202122"/>
          <w:sz w:val="32"/>
          <w:szCs w:val="32"/>
          <w:shd w:val="clear" w:color="auto" w:fill="FFFFFF"/>
        </w:rPr>
        <w:t> </w:t>
      </w:r>
      <w:r w:rsidRPr="00B97C91">
        <w:rPr>
          <w:rFonts w:ascii="Comic Sans MS" w:hAnsi="Comic Sans MS" w:cs="Arial"/>
          <w:color w:val="202122"/>
          <w:sz w:val="32"/>
          <w:szCs w:val="32"/>
        </w:rPr>
        <w:t>в</w:t>
      </w:r>
      <w:r w:rsidRPr="00B97C91">
        <w:rPr>
          <w:rFonts w:ascii="Comic Sans MS" w:hAnsi="Comic Sans MS" w:cs="Arial"/>
          <w:color w:val="202122"/>
          <w:sz w:val="32"/>
          <w:szCs w:val="32"/>
          <w:shd w:val="clear" w:color="auto" w:fill="FFFFFF"/>
        </w:rPr>
        <w:t> </w:t>
      </w:r>
      <w:r w:rsidRPr="00B97C91">
        <w:rPr>
          <w:rFonts w:ascii="Comic Sans MS" w:hAnsi="Comic Sans MS" w:cs="Arial"/>
          <w:color w:val="202122"/>
          <w:sz w:val="32"/>
          <w:szCs w:val="32"/>
        </w:rPr>
        <w:t>живых</w:t>
      </w:r>
      <w:r w:rsidRPr="00B97C91">
        <w:rPr>
          <w:rFonts w:ascii="Comic Sans MS" w:hAnsi="Comic Sans MS" w:cs="Arial"/>
          <w:color w:val="202122"/>
          <w:sz w:val="32"/>
          <w:szCs w:val="32"/>
          <w:shd w:val="clear" w:color="auto" w:fill="FFFFFF"/>
        </w:rPr>
        <w:t> </w:t>
      </w:r>
      <w:r w:rsidR="004C0FC4">
        <w:rPr>
          <w:rFonts w:ascii="Comic Sans MS" w:hAnsi="Comic Sans MS" w:cs="Arial"/>
          <w:color w:val="202122"/>
          <w:sz w:val="32"/>
          <w:szCs w:val="32"/>
        </w:rPr>
        <w:t>организмах</w:t>
      </w:r>
      <w:r>
        <w:rPr>
          <w:rFonts w:ascii="Comic Sans MS" w:hAnsi="Comic Sans MS" w:cs="Arial"/>
          <w:color w:val="202122"/>
          <w:sz w:val="32"/>
          <w:szCs w:val="32"/>
          <w:shd w:val="clear" w:color="auto" w:fill="FFFFFF"/>
        </w:rPr>
        <w:t>.</w:t>
      </w:r>
      <w:r w:rsidR="004C0FC4">
        <w:rPr>
          <w:rFonts w:ascii="Comic Sans MS" w:hAnsi="Comic Sans MS" w:cs="Arial"/>
          <w:color w:val="202122"/>
          <w:sz w:val="32"/>
          <w:szCs w:val="32"/>
          <w:shd w:val="clear" w:color="auto" w:fill="FFFFFF"/>
        </w:rPr>
        <w:t xml:space="preserve"> </w:t>
      </w:r>
      <w:r w:rsidRPr="00B97C91">
        <w:rPr>
          <w:rFonts w:ascii="Comic Sans MS" w:hAnsi="Comic Sans MS" w:cs="Arial"/>
          <w:color w:val="202122"/>
          <w:sz w:val="32"/>
          <w:szCs w:val="32"/>
        </w:rPr>
        <w:t>Главная</w:t>
      </w:r>
      <w:r w:rsidRPr="00B97C91">
        <w:rPr>
          <w:rFonts w:ascii="Comic Sans MS" w:hAnsi="Comic Sans MS" w:cs="Arial"/>
          <w:color w:val="202122"/>
          <w:sz w:val="32"/>
          <w:szCs w:val="32"/>
          <w:shd w:val="clear" w:color="auto" w:fill="FFFFFF"/>
        </w:rPr>
        <w:t xml:space="preserve">  </w:t>
      </w:r>
      <w:r w:rsidRPr="00B97C91">
        <w:rPr>
          <w:rFonts w:ascii="Comic Sans MS" w:hAnsi="Comic Sans MS" w:cs="Arial"/>
          <w:color w:val="202122"/>
          <w:sz w:val="32"/>
          <w:szCs w:val="32"/>
        </w:rPr>
        <w:t>отличительная</w:t>
      </w:r>
      <w:r w:rsidRPr="00B97C91">
        <w:rPr>
          <w:rFonts w:ascii="Comic Sans MS" w:hAnsi="Comic Sans MS" w:cs="Arial"/>
          <w:color w:val="202122"/>
          <w:sz w:val="32"/>
          <w:szCs w:val="32"/>
          <w:shd w:val="clear" w:color="auto" w:fill="FFFFFF"/>
        </w:rPr>
        <w:t> (</w:t>
      </w:r>
      <w:r w:rsidRPr="00B97C91">
        <w:rPr>
          <w:rFonts w:ascii="Comic Sans MS" w:hAnsi="Comic Sans MS" w:cs="Arial"/>
          <w:color w:val="202122"/>
          <w:sz w:val="32"/>
          <w:szCs w:val="32"/>
        </w:rPr>
        <w:t>от</w:t>
      </w:r>
      <w:r w:rsidRPr="00B97C91">
        <w:rPr>
          <w:rFonts w:ascii="Comic Sans MS" w:hAnsi="Comic Sans MS" w:cs="Arial"/>
          <w:color w:val="202122"/>
          <w:sz w:val="32"/>
          <w:szCs w:val="32"/>
          <w:shd w:val="clear" w:color="auto" w:fill="FFFFFF"/>
        </w:rPr>
        <w:t> </w:t>
      </w:r>
      <w:r w:rsidRPr="00B97C91">
        <w:rPr>
          <w:rFonts w:ascii="Comic Sans MS" w:hAnsi="Comic Sans MS" w:cs="Arial"/>
          <w:color w:val="202122"/>
          <w:sz w:val="32"/>
          <w:szCs w:val="32"/>
        </w:rPr>
        <w:t>других</w:t>
      </w:r>
      <w:r w:rsidRPr="00B97C91">
        <w:rPr>
          <w:rFonts w:ascii="Comic Sans MS" w:hAnsi="Comic Sans MS" w:cs="Arial"/>
          <w:color w:val="202122"/>
          <w:sz w:val="32"/>
          <w:szCs w:val="32"/>
          <w:shd w:val="clear" w:color="auto" w:fill="FFFFFF"/>
        </w:rPr>
        <w:t> </w:t>
      </w:r>
      <w:r w:rsidRPr="00B97C91">
        <w:rPr>
          <w:rFonts w:ascii="Comic Sans MS" w:hAnsi="Comic Sans MS" w:cs="Arial"/>
          <w:color w:val="202122"/>
          <w:sz w:val="32"/>
          <w:szCs w:val="32"/>
        </w:rPr>
        <w:t>планет</w:t>
      </w:r>
      <w:r w:rsidRPr="00B97C91">
        <w:rPr>
          <w:rFonts w:ascii="Comic Sans MS" w:hAnsi="Comic Sans MS" w:cs="Arial"/>
          <w:color w:val="202122"/>
          <w:sz w:val="32"/>
          <w:szCs w:val="32"/>
          <w:shd w:val="clear" w:color="auto" w:fill="FFFFFF"/>
        </w:rPr>
        <w:t>) </w:t>
      </w:r>
      <w:r w:rsidRPr="00B97C91">
        <w:rPr>
          <w:rFonts w:ascii="Comic Sans MS" w:hAnsi="Comic Sans MS" w:cs="Arial"/>
          <w:color w:val="202122"/>
          <w:sz w:val="32"/>
          <w:szCs w:val="32"/>
        </w:rPr>
        <w:t>черта</w:t>
      </w:r>
      <w:r w:rsidRPr="00B97C91">
        <w:rPr>
          <w:rFonts w:ascii="Comic Sans MS" w:hAnsi="Comic Sans MS" w:cs="Arial"/>
          <w:color w:val="202122"/>
          <w:sz w:val="32"/>
          <w:szCs w:val="32"/>
          <w:shd w:val="clear" w:color="auto" w:fill="FFFFFF"/>
        </w:rPr>
        <w:t> </w:t>
      </w:r>
      <w:r w:rsidRPr="00B97C91">
        <w:rPr>
          <w:rFonts w:ascii="Comic Sans MS" w:hAnsi="Comic Sans MS" w:cs="Arial"/>
          <w:color w:val="202122"/>
          <w:sz w:val="32"/>
          <w:szCs w:val="32"/>
        </w:rPr>
        <w:t>Земли. Оксид водорода.</w:t>
      </w:r>
    </w:p>
    <w:p w:rsidR="00107E37" w:rsidRPr="00B97C91" w:rsidRDefault="00107E37" w:rsidP="00107E37">
      <w:pPr>
        <w:pStyle w:val="a7"/>
        <w:numPr>
          <w:ilvl w:val="0"/>
          <w:numId w:val="17"/>
        </w:numPr>
        <w:rPr>
          <w:rFonts w:ascii="Comic Sans MS" w:hAnsi="Comic Sans MS" w:cs="Arial"/>
          <w:color w:val="333333"/>
          <w:sz w:val="32"/>
          <w:szCs w:val="32"/>
          <w:shd w:val="clear" w:color="auto" w:fill="FFFFFF"/>
        </w:rPr>
      </w:pPr>
      <w:r w:rsidRPr="00B97C91">
        <w:rPr>
          <w:rFonts w:ascii="Comic Sans MS" w:hAnsi="Comic Sans MS" w:cs="Arial"/>
          <w:color w:val="333333"/>
          <w:sz w:val="32"/>
          <w:szCs w:val="32"/>
          <w:shd w:val="clear" w:color="auto" w:fill="FFFFFF"/>
        </w:rPr>
        <w:t xml:space="preserve">Повторное использование или возвращение в оборот отходов производства или мусора. </w:t>
      </w:r>
    </w:p>
    <w:p w:rsidR="00107E37" w:rsidRPr="004C0FC4" w:rsidRDefault="00107E37" w:rsidP="00107E37">
      <w:pPr>
        <w:pStyle w:val="a7"/>
        <w:numPr>
          <w:ilvl w:val="0"/>
          <w:numId w:val="17"/>
        </w:numPr>
        <w:rPr>
          <w:rFonts w:ascii="Comic Sans MS" w:hAnsi="Comic Sans MS" w:cs="Arial"/>
          <w:sz w:val="32"/>
          <w:szCs w:val="32"/>
          <w:shd w:val="clear" w:color="auto" w:fill="FFFFFF"/>
        </w:rPr>
      </w:pPr>
      <w:r w:rsidRPr="00B97C91">
        <w:rPr>
          <w:rFonts w:ascii="Comic Sans MS" w:hAnsi="Comic Sans MS" w:cs="Arial"/>
          <w:sz w:val="32"/>
          <w:szCs w:val="32"/>
          <w:shd w:val="clear" w:color="auto" w:fill="FFFFFF"/>
        </w:rPr>
        <w:t>Сбор и …  — первый важный этап утилизации мусора, выбор компонентов из смешанных  в результате </w:t>
      </w:r>
      <w:hyperlink r:id="rId13" w:anchor="%D0%A1%D0%B1%D0%BE%D1%80" w:tooltip="Отходы" w:history="1">
        <w:r w:rsidRPr="004C0FC4">
          <w:rPr>
            <w:rStyle w:val="a5"/>
            <w:rFonts w:ascii="Comic Sans MS" w:hAnsi="Comic Sans MS" w:cs="Arial"/>
            <w:color w:val="auto"/>
            <w:sz w:val="32"/>
            <w:szCs w:val="32"/>
            <w:u w:val="none"/>
            <w:shd w:val="clear" w:color="auto" w:fill="FFFFFF"/>
          </w:rPr>
          <w:t>сбора отходов</w:t>
        </w:r>
      </w:hyperlink>
      <w:r w:rsidRPr="004C0FC4">
        <w:rPr>
          <w:rFonts w:ascii="Comic Sans MS" w:hAnsi="Comic Sans MS" w:cs="Arial"/>
          <w:sz w:val="32"/>
          <w:szCs w:val="32"/>
          <w:shd w:val="clear" w:color="auto" w:fill="FFFFFF"/>
        </w:rPr>
        <w:t>.</w:t>
      </w:r>
    </w:p>
    <w:p w:rsidR="00107E37" w:rsidRPr="00B97C91" w:rsidRDefault="00107E37" w:rsidP="00107E37">
      <w:pPr>
        <w:pStyle w:val="a7"/>
        <w:numPr>
          <w:ilvl w:val="0"/>
          <w:numId w:val="17"/>
        </w:numPr>
        <w:rPr>
          <w:rFonts w:ascii="Comic Sans MS" w:hAnsi="Comic Sans MS" w:cs="Arial"/>
          <w:sz w:val="32"/>
          <w:szCs w:val="32"/>
          <w:shd w:val="clear" w:color="auto" w:fill="FFFFFF"/>
        </w:rPr>
      </w:pPr>
      <w:r w:rsidRPr="00B97C91">
        <w:rPr>
          <w:rFonts w:ascii="Comic Sans MS" w:hAnsi="Comic Sans MS" w:cs="Arial"/>
          <w:sz w:val="32"/>
          <w:szCs w:val="32"/>
          <w:shd w:val="clear" w:color="auto" w:fill="FFFFFF"/>
        </w:rPr>
        <w:t>Отходы производства, переработки и потребления всех видов </w:t>
      </w:r>
      <w:hyperlink r:id="rId14" w:tooltip="Бумага" w:history="1">
        <w:r w:rsidRPr="00B97C91">
          <w:rPr>
            <w:rFonts w:ascii="Comic Sans MS" w:hAnsi="Comic Sans MS" w:cs="Arial"/>
            <w:sz w:val="32"/>
            <w:szCs w:val="32"/>
            <w:shd w:val="clear" w:color="auto" w:fill="FFFFFF"/>
          </w:rPr>
          <w:t>бумаги</w:t>
        </w:r>
      </w:hyperlink>
      <w:r w:rsidRPr="00B97C91">
        <w:rPr>
          <w:rFonts w:ascii="Comic Sans MS" w:hAnsi="Comic Sans MS" w:cs="Arial"/>
          <w:sz w:val="32"/>
          <w:szCs w:val="32"/>
          <w:shd w:val="clear" w:color="auto" w:fill="FFFFFF"/>
        </w:rPr>
        <w:t> и </w:t>
      </w:r>
      <w:hyperlink r:id="rId15" w:history="1">
        <w:r w:rsidRPr="00B97C91">
          <w:rPr>
            <w:rFonts w:ascii="Comic Sans MS" w:hAnsi="Comic Sans MS" w:cs="Arial"/>
            <w:sz w:val="32"/>
            <w:szCs w:val="32"/>
            <w:shd w:val="clear" w:color="auto" w:fill="FFFFFF"/>
          </w:rPr>
          <w:t>картона</w:t>
        </w:r>
      </w:hyperlink>
      <w:r w:rsidRPr="00B97C91">
        <w:rPr>
          <w:rFonts w:ascii="Comic Sans MS" w:hAnsi="Comic Sans MS" w:cs="Arial"/>
          <w:sz w:val="32"/>
          <w:szCs w:val="32"/>
          <w:shd w:val="clear" w:color="auto" w:fill="FFFFFF"/>
        </w:rPr>
        <w:t>, пригодных для дальнейшего использования в качестве волокнистого сырья.</w:t>
      </w:r>
    </w:p>
    <w:p w:rsidR="00107E37" w:rsidRDefault="00107E37" w:rsidP="00107E37">
      <w:pPr>
        <w:ind w:left="426"/>
        <w:rPr>
          <w:rFonts w:ascii="Comic Sans MS" w:hAnsi="Comic Sans MS" w:cs="Arial"/>
          <w:color w:val="333333"/>
          <w:sz w:val="24"/>
          <w:szCs w:val="24"/>
          <w:shd w:val="clear" w:color="auto" w:fill="FFFFFF"/>
        </w:rPr>
      </w:pPr>
    </w:p>
    <w:p w:rsidR="00107E37" w:rsidRPr="00831EBA" w:rsidRDefault="00107E37" w:rsidP="00107E37">
      <w:pPr>
        <w:ind w:left="426"/>
        <w:jc w:val="center"/>
        <w:rPr>
          <w:rFonts w:ascii="Comic Sans MS" w:hAnsi="Comic Sans MS" w:cs="Arial"/>
          <w:b/>
          <w:color w:val="333333"/>
          <w:sz w:val="40"/>
          <w:szCs w:val="40"/>
          <w:shd w:val="clear" w:color="auto" w:fill="FFFFFF"/>
        </w:rPr>
      </w:pPr>
      <w:r w:rsidRPr="00831EBA">
        <w:rPr>
          <w:rFonts w:ascii="Comic Sans MS" w:hAnsi="Comic Sans MS" w:cs="Arial"/>
          <w:b/>
          <w:color w:val="333333"/>
          <w:sz w:val="40"/>
          <w:szCs w:val="40"/>
          <w:shd w:val="clear" w:color="auto" w:fill="FFFFFF"/>
        </w:rPr>
        <w:t>Кроссворд</w:t>
      </w:r>
    </w:p>
    <w:p w:rsidR="00107E37" w:rsidRPr="001B511E" w:rsidRDefault="00107E37" w:rsidP="00107E37">
      <w:pPr>
        <w:ind w:left="426"/>
        <w:rPr>
          <w:rFonts w:ascii="Comic Sans MS" w:hAnsi="Comic Sans MS" w:cs="Arial"/>
          <w:color w:val="333333"/>
          <w:sz w:val="24"/>
          <w:szCs w:val="24"/>
          <w:shd w:val="clear" w:color="auto" w:fill="FFFFFF"/>
        </w:rPr>
      </w:pP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"/>
        <w:gridCol w:w="775"/>
        <w:gridCol w:w="770"/>
        <w:gridCol w:w="773"/>
        <w:gridCol w:w="767"/>
        <w:gridCol w:w="772"/>
        <w:gridCol w:w="767"/>
        <w:gridCol w:w="772"/>
        <w:gridCol w:w="766"/>
        <w:gridCol w:w="769"/>
        <w:gridCol w:w="766"/>
        <w:gridCol w:w="765"/>
      </w:tblGrid>
      <w:tr w:rsidR="00107E37" w:rsidTr="004C0FC4">
        <w:trPr>
          <w:jc w:val="center"/>
        </w:trPr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</w:tcPr>
          <w:p w:rsidR="00107E37" w:rsidRDefault="00107E37" w:rsidP="004C0FC4">
            <w:pPr>
              <w:jc w:val="both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</w:tcPr>
          <w:p w:rsidR="00107E37" w:rsidRDefault="00107E37" w:rsidP="004C0FC4">
            <w:pPr>
              <w:jc w:val="both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:rsidR="00107E37" w:rsidRDefault="00107E37" w:rsidP="004C0FC4">
            <w:pPr>
              <w:jc w:val="both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:rsidR="00107E37" w:rsidRDefault="00107E37" w:rsidP="004C0FC4">
            <w:pPr>
              <w:jc w:val="both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E37" w:rsidRDefault="00107E37" w:rsidP="004C0FC4">
            <w:pPr>
              <w:jc w:val="both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37" w:rsidRDefault="00107E37" w:rsidP="004C0FC4">
            <w:pPr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  <w:r w:rsidRPr="001B511E">
              <w:rPr>
                <w:rFonts w:ascii="Comic Sans MS" w:hAnsi="Comic Sans MS" w:cs="Arial"/>
                <w:b/>
                <w:color w:val="333333"/>
                <w:sz w:val="24"/>
                <w:szCs w:val="24"/>
                <w:shd w:val="clear" w:color="auto" w:fill="FFFFFF"/>
              </w:rPr>
              <w:t>3</w:t>
            </w:r>
            <w:r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  <w:t xml:space="preserve">   </w:t>
            </w:r>
          </w:p>
          <w:p w:rsidR="00107E37" w:rsidRDefault="00107E37" w:rsidP="004C0FC4">
            <w:pPr>
              <w:jc w:val="right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07E37" w:rsidRDefault="00107E37" w:rsidP="004C0FC4">
            <w:pPr>
              <w:jc w:val="both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7E37" w:rsidRDefault="00107E37" w:rsidP="004C0FC4">
            <w:pPr>
              <w:jc w:val="both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107E37" w:rsidRDefault="00107E37" w:rsidP="004C0FC4">
            <w:pPr>
              <w:jc w:val="both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107E37" w:rsidRDefault="00107E37" w:rsidP="004C0FC4">
            <w:pPr>
              <w:jc w:val="both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107E37" w:rsidRDefault="00107E37" w:rsidP="004C0FC4">
            <w:pPr>
              <w:jc w:val="both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107E37" w:rsidRDefault="00107E37" w:rsidP="004C0FC4">
            <w:pPr>
              <w:jc w:val="both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</w:tr>
      <w:tr w:rsidR="00107E37" w:rsidTr="004C0FC4">
        <w:trPr>
          <w:jc w:val="center"/>
        </w:trPr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</w:tcPr>
          <w:p w:rsidR="00107E37" w:rsidRDefault="00107E37" w:rsidP="004C0FC4">
            <w:pPr>
              <w:jc w:val="both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</w:tcPr>
          <w:p w:rsidR="00107E37" w:rsidRDefault="00107E37" w:rsidP="004C0FC4">
            <w:pPr>
              <w:jc w:val="both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:rsidR="00107E37" w:rsidRDefault="00107E37" w:rsidP="004C0FC4">
            <w:pPr>
              <w:jc w:val="both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7E37" w:rsidRDefault="00107E37" w:rsidP="004C0FC4">
            <w:pPr>
              <w:jc w:val="both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7E37" w:rsidRDefault="00107E37" w:rsidP="004C0FC4">
            <w:pPr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Comic Sans MS" w:hAnsi="Comic Sans MS" w:cs="Arial"/>
                <w:b/>
                <w:color w:val="333333"/>
                <w:sz w:val="24"/>
                <w:szCs w:val="24"/>
                <w:shd w:val="clear" w:color="auto" w:fill="FFFFFF"/>
              </w:rPr>
              <w:t>6</w:t>
            </w:r>
            <w:r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  <w:t xml:space="preserve">   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:rsidR="00107E37" w:rsidRDefault="00107E37" w:rsidP="004C0FC4">
            <w:pPr>
              <w:jc w:val="right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  <w:p w:rsidR="00107E37" w:rsidRDefault="00107E37" w:rsidP="004C0FC4">
            <w:pPr>
              <w:jc w:val="right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</w:tcPr>
          <w:p w:rsidR="00107E37" w:rsidRDefault="00107E37" w:rsidP="004C0FC4">
            <w:pPr>
              <w:jc w:val="right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37" w:rsidRDefault="00107E37" w:rsidP="004C0FC4">
            <w:pPr>
              <w:jc w:val="right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7E37" w:rsidRDefault="00107E37" w:rsidP="004C0FC4">
            <w:pPr>
              <w:jc w:val="both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107E37" w:rsidRDefault="00107E37" w:rsidP="004C0FC4">
            <w:pPr>
              <w:jc w:val="both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107E37" w:rsidRDefault="00107E37" w:rsidP="004C0FC4">
            <w:pPr>
              <w:jc w:val="both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107E37" w:rsidRDefault="00107E37" w:rsidP="004C0FC4">
            <w:pPr>
              <w:jc w:val="both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</w:tr>
      <w:tr w:rsidR="00107E37" w:rsidTr="004C0FC4">
        <w:trPr>
          <w:jc w:val="center"/>
        </w:trPr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</w:tcPr>
          <w:p w:rsidR="00107E37" w:rsidRDefault="00107E37" w:rsidP="004C0FC4">
            <w:pPr>
              <w:jc w:val="both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</w:tcPr>
          <w:p w:rsidR="00107E37" w:rsidRDefault="00107E37" w:rsidP="004C0FC4">
            <w:pPr>
              <w:jc w:val="both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:rsidR="00107E37" w:rsidRDefault="00107E37" w:rsidP="004C0FC4">
            <w:pPr>
              <w:jc w:val="both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7E37" w:rsidRDefault="00107E37" w:rsidP="004C0FC4">
            <w:pPr>
              <w:jc w:val="both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nil"/>
            </w:tcBorders>
          </w:tcPr>
          <w:p w:rsidR="00107E37" w:rsidRDefault="00107E37" w:rsidP="004C0FC4">
            <w:pPr>
              <w:jc w:val="both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37" w:rsidRDefault="00107E37" w:rsidP="004C0FC4">
            <w:pPr>
              <w:jc w:val="right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  <w:p w:rsidR="00107E37" w:rsidRDefault="00107E37" w:rsidP="004C0FC4">
            <w:pPr>
              <w:jc w:val="right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07E37" w:rsidRDefault="00107E37" w:rsidP="004C0FC4">
            <w:pPr>
              <w:jc w:val="both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7E37" w:rsidRDefault="00107E37" w:rsidP="004C0FC4">
            <w:pPr>
              <w:jc w:val="both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107E37" w:rsidRDefault="00107E37" w:rsidP="004C0FC4">
            <w:pPr>
              <w:jc w:val="both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107E37" w:rsidRDefault="00107E37" w:rsidP="004C0FC4">
            <w:pPr>
              <w:jc w:val="both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107E37" w:rsidRDefault="00107E37" w:rsidP="004C0FC4">
            <w:pPr>
              <w:jc w:val="both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107E37" w:rsidRDefault="00107E37" w:rsidP="004C0FC4">
            <w:pPr>
              <w:jc w:val="both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</w:tr>
      <w:tr w:rsidR="00107E37" w:rsidTr="004C0FC4">
        <w:trPr>
          <w:jc w:val="center"/>
        </w:trPr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</w:tcPr>
          <w:p w:rsidR="00107E37" w:rsidRDefault="00107E37" w:rsidP="004C0FC4">
            <w:pPr>
              <w:jc w:val="both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7E37" w:rsidRDefault="00107E37" w:rsidP="004C0FC4">
            <w:pPr>
              <w:jc w:val="both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E37" w:rsidRDefault="00107E37" w:rsidP="004C0FC4">
            <w:pPr>
              <w:jc w:val="both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37" w:rsidRDefault="00107E37" w:rsidP="004C0FC4">
            <w:pPr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  <w:r w:rsidRPr="001B511E">
              <w:rPr>
                <w:rFonts w:ascii="Comic Sans MS" w:hAnsi="Comic Sans MS" w:cs="Arial"/>
                <w:b/>
                <w:color w:val="333333"/>
                <w:sz w:val="24"/>
                <w:szCs w:val="24"/>
                <w:shd w:val="clear" w:color="auto" w:fill="FFFFFF"/>
              </w:rPr>
              <w:t>7</w:t>
            </w:r>
            <w:r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37" w:rsidRDefault="00107E37" w:rsidP="004C0FC4">
            <w:pPr>
              <w:jc w:val="both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37" w:rsidRDefault="00107E37" w:rsidP="004C0FC4">
            <w:pPr>
              <w:jc w:val="right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  <w:p w:rsidR="00107E37" w:rsidRDefault="00107E37" w:rsidP="004C0FC4">
            <w:pPr>
              <w:jc w:val="right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07E37" w:rsidRDefault="00107E37" w:rsidP="004C0FC4">
            <w:pPr>
              <w:jc w:val="both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107E37" w:rsidRDefault="00107E37" w:rsidP="004C0FC4">
            <w:pPr>
              <w:jc w:val="both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107E37" w:rsidRDefault="00107E37" w:rsidP="004C0FC4">
            <w:pPr>
              <w:jc w:val="both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7E37" w:rsidRDefault="00107E37" w:rsidP="004C0FC4">
            <w:pPr>
              <w:jc w:val="both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107E37" w:rsidRDefault="00107E37" w:rsidP="004C0FC4">
            <w:pPr>
              <w:jc w:val="both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107E37" w:rsidRDefault="00107E37" w:rsidP="004C0FC4">
            <w:pPr>
              <w:jc w:val="both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</w:tr>
      <w:tr w:rsidR="00107E37" w:rsidTr="004C0FC4">
        <w:trPr>
          <w:jc w:val="center"/>
        </w:trPr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7E37" w:rsidRDefault="00107E37" w:rsidP="004C0FC4">
            <w:pPr>
              <w:jc w:val="both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7E37" w:rsidRDefault="00107E37" w:rsidP="004C0FC4">
            <w:pPr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  <w:r w:rsidRPr="001B511E">
              <w:rPr>
                <w:rFonts w:ascii="Comic Sans MS" w:hAnsi="Comic Sans MS" w:cs="Arial"/>
                <w:b/>
                <w:color w:val="333333"/>
                <w:sz w:val="24"/>
                <w:szCs w:val="24"/>
                <w:shd w:val="clear" w:color="auto" w:fill="FFFFFF"/>
              </w:rPr>
              <w:t>1</w:t>
            </w:r>
            <w:r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  <w:t xml:space="preserve">    </w:t>
            </w: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</w:tcPr>
          <w:p w:rsidR="00107E37" w:rsidRDefault="00107E37" w:rsidP="004C0FC4">
            <w:pPr>
              <w:jc w:val="right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  <w:p w:rsidR="00107E37" w:rsidRDefault="00107E37" w:rsidP="004C0FC4">
            <w:pPr>
              <w:jc w:val="right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</w:tcPr>
          <w:p w:rsidR="00107E37" w:rsidRDefault="00107E37" w:rsidP="004C0FC4">
            <w:pPr>
              <w:jc w:val="right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</w:tcPr>
          <w:p w:rsidR="00107E37" w:rsidRDefault="00107E37" w:rsidP="004C0FC4">
            <w:pPr>
              <w:jc w:val="right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:rsidR="00107E37" w:rsidRDefault="00107E37" w:rsidP="004C0FC4">
            <w:pPr>
              <w:jc w:val="right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37" w:rsidRDefault="00107E37" w:rsidP="004C0FC4">
            <w:pPr>
              <w:jc w:val="right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7E37" w:rsidRDefault="00107E37" w:rsidP="004C0FC4">
            <w:pPr>
              <w:jc w:val="both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7E37" w:rsidRDefault="00107E37" w:rsidP="004C0FC4">
            <w:pPr>
              <w:jc w:val="both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7E37" w:rsidRDefault="00107E37" w:rsidP="004C0FC4">
            <w:pPr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  <w:r w:rsidRPr="005813BF">
              <w:rPr>
                <w:rFonts w:ascii="Comic Sans MS" w:hAnsi="Comic Sans MS" w:cs="Arial"/>
                <w:b/>
                <w:color w:val="333333"/>
                <w:sz w:val="24"/>
                <w:szCs w:val="24"/>
                <w:shd w:val="clear" w:color="auto" w:fill="FFFFFF"/>
              </w:rPr>
              <w:t>4</w:t>
            </w:r>
            <w:r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  <w:t xml:space="preserve">   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7E37" w:rsidRDefault="00107E37" w:rsidP="004C0FC4">
            <w:pPr>
              <w:jc w:val="both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107E37" w:rsidRDefault="00107E37" w:rsidP="004C0FC4">
            <w:pPr>
              <w:jc w:val="both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</w:tr>
      <w:tr w:rsidR="00107E37" w:rsidTr="004C0FC4">
        <w:trPr>
          <w:jc w:val="center"/>
        </w:trPr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</w:tcPr>
          <w:p w:rsidR="00107E37" w:rsidRDefault="00107E37" w:rsidP="004C0FC4">
            <w:pPr>
              <w:jc w:val="both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7E37" w:rsidRDefault="00107E37" w:rsidP="004C0FC4">
            <w:pPr>
              <w:jc w:val="both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07E37" w:rsidRDefault="00107E37" w:rsidP="004C0FC4">
            <w:pPr>
              <w:jc w:val="both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7E37" w:rsidRDefault="00107E37" w:rsidP="004C0FC4">
            <w:pPr>
              <w:jc w:val="right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07E37" w:rsidRDefault="00107E37" w:rsidP="004C0FC4">
            <w:pPr>
              <w:jc w:val="both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7E37" w:rsidRDefault="00107E37" w:rsidP="004C0FC4">
            <w:pPr>
              <w:jc w:val="right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  <w:p w:rsidR="00107E37" w:rsidRDefault="00107E37" w:rsidP="004C0FC4">
            <w:pPr>
              <w:jc w:val="right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07E37" w:rsidRDefault="00107E37" w:rsidP="004C0FC4">
            <w:pPr>
              <w:jc w:val="both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7E37" w:rsidRDefault="00107E37" w:rsidP="004C0FC4">
            <w:pPr>
              <w:jc w:val="both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7E37" w:rsidRDefault="00107E37" w:rsidP="004C0FC4">
            <w:pPr>
              <w:jc w:val="both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</w:tcPr>
          <w:p w:rsidR="00107E37" w:rsidRDefault="00107E37" w:rsidP="004C0FC4">
            <w:pPr>
              <w:jc w:val="right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7E37" w:rsidRDefault="00107E37" w:rsidP="004C0FC4">
            <w:pPr>
              <w:jc w:val="both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107E37" w:rsidRDefault="00107E37" w:rsidP="004C0FC4">
            <w:pPr>
              <w:jc w:val="both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</w:tr>
      <w:tr w:rsidR="00107E37" w:rsidTr="004C0FC4">
        <w:trPr>
          <w:jc w:val="center"/>
        </w:trPr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</w:tcPr>
          <w:p w:rsidR="00107E37" w:rsidRDefault="00107E37" w:rsidP="004C0FC4">
            <w:pPr>
              <w:jc w:val="both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7E37" w:rsidRDefault="00107E37" w:rsidP="004C0FC4">
            <w:pPr>
              <w:jc w:val="both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E37" w:rsidRDefault="00107E37" w:rsidP="004C0FC4">
            <w:pPr>
              <w:jc w:val="both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37" w:rsidRDefault="00107E37" w:rsidP="004C0FC4">
            <w:pPr>
              <w:jc w:val="right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37" w:rsidRDefault="00107E37" w:rsidP="004C0FC4">
            <w:pPr>
              <w:jc w:val="both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37" w:rsidRDefault="00107E37" w:rsidP="004C0FC4">
            <w:pPr>
              <w:jc w:val="right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  <w:p w:rsidR="00107E37" w:rsidRDefault="00107E37" w:rsidP="004C0FC4">
            <w:pPr>
              <w:jc w:val="right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37" w:rsidRDefault="00107E37" w:rsidP="004C0FC4">
            <w:pPr>
              <w:jc w:val="both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7E37" w:rsidRDefault="00107E37" w:rsidP="004C0FC4">
            <w:pPr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  <w:r w:rsidRPr="005813BF">
              <w:rPr>
                <w:rFonts w:ascii="Comic Sans MS" w:hAnsi="Comic Sans MS" w:cs="Arial"/>
                <w:b/>
                <w:color w:val="333333"/>
                <w:sz w:val="24"/>
                <w:szCs w:val="24"/>
                <w:shd w:val="clear" w:color="auto" w:fill="FFFFFF"/>
              </w:rPr>
              <w:t>5</w:t>
            </w:r>
            <w:r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  <w:t xml:space="preserve">   </w:t>
            </w:r>
          </w:p>
        </w:tc>
        <w:tc>
          <w:tcPr>
            <w:tcW w:w="779" w:type="dxa"/>
            <w:tcBorders>
              <w:top w:val="nil"/>
              <w:bottom w:val="single" w:sz="4" w:space="0" w:color="auto"/>
            </w:tcBorders>
          </w:tcPr>
          <w:p w:rsidR="00107E37" w:rsidRDefault="00107E37" w:rsidP="004C0FC4">
            <w:pPr>
              <w:jc w:val="both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79" w:type="dxa"/>
            <w:tcBorders>
              <w:bottom w:val="single" w:sz="4" w:space="0" w:color="auto"/>
              <w:right w:val="single" w:sz="4" w:space="0" w:color="auto"/>
            </w:tcBorders>
          </w:tcPr>
          <w:p w:rsidR="00107E37" w:rsidRDefault="00107E37" w:rsidP="004C0FC4">
            <w:pPr>
              <w:jc w:val="right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07E37" w:rsidRDefault="00107E37" w:rsidP="004C0FC4">
            <w:pPr>
              <w:jc w:val="both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107E37" w:rsidRDefault="00107E37" w:rsidP="004C0FC4">
            <w:pPr>
              <w:jc w:val="both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</w:tr>
      <w:tr w:rsidR="00107E37" w:rsidTr="004C0FC4">
        <w:trPr>
          <w:jc w:val="center"/>
        </w:trPr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7E37" w:rsidRPr="00B97C91" w:rsidRDefault="00107E37" w:rsidP="004C0FC4">
            <w:pPr>
              <w:jc w:val="both"/>
              <w:rPr>
                <w:rFonts w:ascii="Comic Sans MS" w:hAnsi="Comic Sans MS" w:cs="Arial"/>
                <w:b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7E37" w:rsidRPr="00B97C91" w:rsidRDefault="00107E37" w:rsidP="004C0FC4">
            <w:pPr>
              <w:rPr>
                <w:rFonts w:ascii="Comic Sans MS" w:hAnsi="Comic Sans MS" w:cs="Arial"/>
                <w:b/>
                <w:color w:val="333333"/>
                <w:sz w:val="24"/>
                <w:szCs w:val="24"/>
                <w:shd w:val="clear" w:color="auto" w:fill="FFFFFF"/>
              </w:rPr>
            </w:pPr>
            <w:r w:rsidRPr="00B97C91">
              <w:rPr>
                <w:rFonts w:ascii="Comic Sans MS" w:hAnsi="Comic Sans MS" w:cs="Arial"/>
                <w:b/>
                <w:color w:val="333333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</w:tcPr>
          <w:p w:rsidR="00107E37" w:rsidRDefault="00107E37" w:rsidP="004C0FC4">
            <w:pPr>
              <w:jc w:val="right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  <w:p w:rsidR="00107E37" w:rsidRDefault="00107E37" w:rsidP="004C0FC4">
            <w:pPr>
              <w:jc w:val="right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</w:tcPr>
          <w:p w:rsidR="00107E37" w:rsidRDefault="00107E37" w:rsidP="004C0FC4">
            <w:pPr>
              <w:jc w:val="right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</w:tcPr>
          <w:p w:rsidR="00107E37" w:rsidRDefault="00107E37" w:rsidP="004C0FC4">
            <w:pPr>
              <w:jc w:val="right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:rsidR="00107E37" w:rsidRDefault="00107E37" w:rsidP="004C0FC4">
            <w:pPr>
              <w:jc w:val="right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</w:tcPr>
          <w:p w:rsidR="00107E37" w:rsidRDefault="00107E37" w:rsidP="004C0FC4">
            <w:pPr>
              <w:jc w:val="right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:rsidR="00107E37" w:rsidRDefault="00107E37" w:rsidP="004C0FC4">
            <w:pPr>
              <w:jc w:val="right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</w:tcPr>
          <w:p w:rsidR="00107E37" w:rsidRDefault="00107E37" w:rsidP="004C0FC4">
            <w:pPr>
              <w:jc w:val="right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</w:tcPr>
          <w:p w:rsidR="00107E37" w:rsidRDefault="00107E37" w:rsidP="004C0FC4">
            <w:pPr>
              <w:jc w:val="right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37" w:rsidRDefault="00107E37" w:rsidP="004C0FC4">
            <w:pPr>
              <w:jc w:val="right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7E37" w:rsidRDefault="00107E37" w:rsidP="004C0FC4">
            <w:pPr>
              <w:jc w:val="right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</w:tr>
      <w:tr w:rsidR="00107E37" w:rsidTr="004C0FC4">
        <w:trPr>
          <w:jc w:val="center"/>
        </w:trPr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</w:tcPr>
          <w:p w:rsidR="00107E37" w:rsidRDefault="00107E37" w:rsidP="004C0FC4">
            <w:pPr>
              <w:jc w:val="both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7E37" w:rsidRDefault="00107E37" w:rsidP="004C0FC4">
            <w:pPr>
              <w:jc w:val="right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07E37" w:rsidRDefault="00107E37" w:rsidP="004C0FC4">
            <w:pPr>
              <w:jc w:val="right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</w:tcBorders>
          </w:tcPr>
          <w:p w:rsidR="00107E37" w:rsidRDefault="00107E37" w:rsidP="004C0FC4">
            <w:pPr>
              <w:jc w:val="right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nil"/>
            </w:tcBorders>
          </w:tcPr>
          <w:p w:rsidR="00107E37" w:rsidRDefault="00107E37" w:rsidP="004C0FC4">
            <w:pPr>
              <w:jc w:val="right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:rsidR="00107E37" w:rsidRDefault="00107E37" w:rsidP="004C0FC4">
            <w:pPr>
              <w:jc w:val="right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  <w:p w:rsidR="00107E37" w:rsidRDefault="00107E37" w:rsidP="004C0FC4">
            <w:pPr>
              <w:jc w:val="right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nil"/>
            </w:tcBorders>
          </w:tcPr>
          <w:p w:rsidR="00107E37" w:rsidRDefault="00107E37" w:rsidP="004C0FC4">
            <w:pPr>
              <w:jc w:val="right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82" w:type="dxa"/>
            <w:tcBorders>
              <w:top w:val="single" w:sz="4" w:space="0" w:color="auto"/>
            </w:tcBorders>
          </w:tcPr>
          <w:p w:rsidR="00107E37" w:rsidRDefault="00107E37" w:rsidP="004C0FC4">
            <w:pPr>
              <w:jc w:val="right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79" w:type="dxa"/>
            <w:tcBorders>
              <w:top w:val="single" w:sz="4" w:space="0" w:color="auto"/>
              <w:bottom w:val="nil"/>
            </w:tcBorders>
          </w:tcPr>
          <w:p w:rsidR="00107E37" w:rsidRDefault="00107E37" w:rsidP="004C0FC4">
            <w:pPr>
              <w:jc w:val="right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79" w:type="dxa"/>
            <w:tcBorders>
              <w:top w:val="single" w:sz="4" w:space="0" w:color="auto"/>
              <w:right w:val="single" w:sz="4" w:space="0" w:color="auto"/>
            </w:tcBorders>
          </w:tcPr>
          <w:p w:rsidR="00107E37" w:rsidRDefault="00107E37" w:rsidP="004C0FC4">
            <w:pPr>
              <w:jc w:val="right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07E37" w:rsidRDefault="00107E37" w:rsidP="004C0FC4">
            <w:pPr>
              <w:jc w:val="right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107E37" w:rsidRDefault="00107E37" w:rsidP="004C0FC4">
            <w:pPr>
              <w:jc w:val="right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</w:tr>
      <w:tr w:rsidR="00107E37" w:rsidTr="004C0FC4">
        <w:trPr>
          <w:jc w:val="center"/>
        </w:trPr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7E37" w:rsidRDefault="00107E37" w:rsidP="004C0FC4">
            <w:pPr>
              <w:jc w:val="both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7E37" w:rsidRDefault="00107E37" w:rsidP="004C0FC4">
            <w:pPr>
              <w:jc w:val="right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E37" w:rsidRDefault="00107E37" w:rsidP="004C0FC4">
            <w:pPr>
              <w:jc w:val="right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37" w:rsidRDefault="00107E37" w:rsidP="004C0FC4">
            <w:pPr>
              <w:jc w:val="right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  <w:p w:rsidR="00107E37" w:rsidRDefault="00107E37" w:rsidP="004C0FC4">
            <w:pPr>
              <w:jc w:val="right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07E37" w:rsidRDefault="00107E37" w:rsidP="004C0FC4">
            <w:pPr>
              <w:jc w:val="right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7E37" w:rsidRDefault="00107E37" w:rsidP="004C0FC4">
            <w:pPr>
              <w:jc w:val="right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7E37" w:rsidRDefault="00107E37" w:rsidP="004C0FC4">
            <w:pPr>
              <w:jc w:val="right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37" w:rsidRDefault="00107E37" w:rsidP="004C0FC4">
            <w:pPr>
              <w:jc w:val="right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07E37" w:rsidRDefault="00107E37" w:rsidP="004C0FC4">
            <w:pPr>
              <w:jc w:val="right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</w:tcPr>
          <w:p w:rsidR="00107E37" w:rsidRDefault="00107E37" w:rsidP="004C0FC4">
            <w:pPr>
              <w:jc w:val="right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7E37" w:rsidRDefault="00107E37" w:rsidP="004C0FC4">
            <w:pPr>
              <w:jc w:val="right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107E37" w:rsidRDefault="00107E37" w:rsidP="004C0FC4">
            <w:pPr>
              <w:jc w:val="right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</w:tr>
      <w:tr w:rsidR="00107E37" w:rsidTr="004C0FC4">
        <w:trPr>
          <w:jc w:val="center"/>
        </w:trPr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107E37" w:rsidRDefault="00107E37" w:rsidP="004C0FC4">
            <w:pPr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  <w:r w:rsidRPr="001B511E">
              <w:rPr>
                <w:rFonts w:ascii="Comic Sans MS" w:hAnsi="Comic Sans MS" w:cs="Arial"/>
                <w:b/>
                <w:color w:val="333333"/>
                <w:sz w:val="24"/>
                <w:szCs w:val="24"/>
                <w:shd w:val="clear" w:color="auto" w:fill="FFFFFF"/>
              </w:rPr>
              <w:t>2</w:t>
            </w:r>
            <w:r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  <w:t xml:space="preserve">  </w:t>
            </w:r>
          </w:p>
        </w:tc>
        <w:tc>
          <w:tcPr>
            <w:tcW w:w="785" w:type="dxa"/>
            <w:tcBorders>
              <w:top w:val="single" w:sz="4" w:space="0" w:color="auto"/>
              <w:bottom w:val="single" w:sz="4" w:space="0" w:color="auto"/>
            </w:tcBorders>
          </w:tcPr>
          <w:p w:rsidR="00107E37" w:rsidRDefault="00107E37" w:rsidP="004C0FC4">
            <w:pPr>
              <w:jc w:val="right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</w:tcPr>
          <w:p w:rsidR="00107E37" w:rsidRDefault="00107E37" w:rsidP="004C0FC4">
            <w:pPr>
              <w:jc w:val="right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</w:tcPr>
          <w:p w:rsidR="00107E37" w:rsidRDefault="00107E37" w:rsidP="004C0FC4">
            <w:pPr>
              <w:jc w:val="right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  <w:p w:rsidR="00107E37" w:rsidRDefault="00107E37" w:rsidP="004C0FC4">
            <w:pPr>
              <w:jc w:val="right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</w:tcPr>
          <w:p w:rsidR="00107E37" w:rsidRDefault="00107E37" w:rsidP="004C0FC4">
            <w:pPr>
              <w:jc w:val="right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82" w:type="dxa"/>
            <w:tcBorders>
              <w:top w:val="nil"/>
              <w:bottom w:val="nil"/>
              <w:right w:val="nil"/>
            </w:tcBorders>
          </w:tcPr>
          <w:p w:rsidR="00107E37" w:rsidRDefault="00107E37" w:rsidP="004C0FC4">
            <w:pPr>
              <w:jc w:val="right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7E37" w:rsidRDefault="00107E37" w:rsidP="004C0FC4">
            <w:pPr>
              <w:jc w:val="right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37" w:rsidRDefault="00107E37" w:rsidP="004C0FC4">
            <w:pPr>
              <w:jc w:val="right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7E37" w:rsidRDefault="00107E37" w:rsidP="004C0FC4">
            <w:pPr>
              <w:jc w:val="right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79" w:type="dxa"/>
            <w:tcBorders>
              <w:left w:val="nil"/>
              <w:bottom w:val="nil"/>
              <w:right w:val="nil"/>
            </w:tcBorders>
          </w:tcPr>
          <w:p w:rsidR="00107E37" w:rsidRDefault="00107E37" w:rsidP="004C0FC4">
            <w:pPr>
              <w:jc w:val="right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107E37" w:rsidRDefault="00107E37" w:rsidP="004C0FC4">
            <w:pPr>
              <w:jc w:val="right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107E37" w:rsidRDefault="00107E37" w:rsidP="004C0FC4">
            <w:pPr>
              <w:jc w:val="right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</w:tr>
      <w:tr w:rsidR="00107E37" w:rsidTr="004C0FC4">
        <w:trPr>
          <w:jc w:val="center"/>
        </w:trPr>
        <w:tc>
          <w:tcPr>
            <w:tcW w:w="7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7E37" w:rsidRDefault="00107E37" w:rsidP="004C0FC4">
            <w:pPr>
              <w:jc w:val="both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7E37" w:rsidRDefault="00107E37" w:rsidP="004C0FC4">
            <w:pPr>
              <w:jc w:val="both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07E37" w:rsidRDefault="00107E37" w:rsidP="004C0FC4">
            <w:pPr>
              <w:jc w:val="both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7E37" w:rsidRDefault="00107E37" w:rsidP="004C0FC4">
            <w:pPr>
              <w:jc w:val="right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  <w:p w:rsidR="00107E37" w:rsidRDefault="00107E37" w:rsidP="004C0FC4">
            <w:pPr>
              <w:jc w:val="right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07E37" w:rsidRDefault="00107E37" w:rsidP="004C0FC4">
            <w:pPr>
              <w:jc w:val="both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107E37" w:rsidRDefault="00107E37" w:rsidP="004C0FC4">
            <w:pPr>
              <w:jc w:val="both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:rsidR="00107E37" w:rsidRDefault="00107E37" w:rsidP="004C0FC4">
            <w:pPr>
              <w:jc w:val="both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7E37" w:rsidRDefault="00107E37" w:rsidP="004C0FC4">
            <w:pPr>
              <w:jc w:val="both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107E37" w:rsidRDefault="00107E37" w:rsidP="004C0FC4">
            <w:pPr>
              <w:jc w:val="both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107E37" w:rsidRDefault="00107E37" w:rsidP="004C0FC4">
            <w:pPr>
              <w:jc w:val="both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107E37" w:rsidRDefault="00107E37" w:rsidP="004C0FC4">
            <w:pPr>
              <w:jc w:val="both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107E37" w:rsidRDefault="00107E37" w:rsidP="004C0FC4">
            <w:pPr>
              <w:jc w:val="both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</w:tr>
      <w:tr w:rsidR="00107E37" w:rsidTr="004C0FC4">
        <w:trPr>
          <w:jc w:val="center"/>
        </w:trPr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</w:tcPr>
          <w:p w:rsidR="00107E37" w:rsidRDefault="00107E37" w:rsidP="004C0FC4">
            <w:pPr>
              <w:jc w:val="both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</w:tcPr>
          <w:p w:rsidR="00107E37" w:rsidRDefault="00107E37" w:rsidP="004C0FC4">
            <w:pPr>
              <w:jc w:val="both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E37" w:rsidRDefault="00107E37" w:rsidP="004C0FC4">
            <w:pPr>
              <w:jc w:val="both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37" w:rsidRDefault="00107E37" w:rsidP="004C0FC4">
            <w:pPr>
              <w:jc w:val="right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  <w:p w:rsidR="00107E37" w:rsidRDefault="00107E37" w:rsidP="004C0FC4">
            <w:pPr>
              <w:jc w:val="right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07E37" w:rsidRDefault="00107E37" w:rsidP="004C0FC4">
            <w:pPr>
              <w:jc w:val="both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7E37" w:rsidRDefault="00107E37" w:rsidP="004C0FC4">
            <w:pPr>
              <w:jc w:val="both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7E37" w:rsidRDefault="00107E37" w:rsidP="004C0FC4">
            <w:pPr>
              <w:jc w:val="both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7E37" w:rsidRDefault="00107E37" w:rsidP="004C0FC4">
            <w:pPr>
              <w:jc w:val="both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7E37" w:rsidRDefault="00107E37" w:rsidP="004C0FC4">
            <w:pPr>
              <w:jc w:val="both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7E37" w:rsidRDefault="00107E37" w:rsidP="004C0FC4">
            <w:pPr>
              <w:jc w:val="both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7E37" w:rsidRDefault="00107E37" w:rsidP="004C0FC4">
            <w:pPr>
              <w:jc w:val="both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7E37" w:rsidRDefault="00107E37" w:rsidP="004C0FC4">
            <w:pPr>
              <w:jc w:val="both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</w:tr>
      <w:tr w:rsidR="00107E37" w:rsidTr="004C0FC4">
        <w:trPr>
          <w:jc w:val="center"/>
        </w:trPr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</w:tcPr>
          <w:p w:rsidR="00107E37" w:rsidRDefault="00107E37" w:rsidP="004C0FC4">
            <w:pPr>
              <w:jc w:val="both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7E37" w:rsidRDefault="00107E37" w:rsidP="004C0FC4">
            <w:pPr>
              <w:jc w:val="right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</w:tcBorders>
          </w:tcPr>
          <w:p w:rsidR="00107E37" w:rsidRDefault="00107E37" w:rsidP="004C0FC4">
            <w:pPr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  <w:r w:rsidRPr="005813BF">
              <w:rPr>
                <w:rFonts w:ascii="Comic Sans MS" w:hAnsi="Comic Sans MS" w:cs="Arial"/>
                <w:b/>
                <w:color w:val="333333"/>
                <w:sz w:val="24"/>
                <w:szCs w:val="24"/>
                <w:shd w:val="clear" w:color="auto" w:fill="FFFFFF"/>
              </w:rPr>
              <w:t>9</w:t>
            </w:r>
            <w:r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  <w:t xml:space="preserve">  </w:t>
            </w:r>
          </w:p>
        </w:tc>
        <w:tc>
          <w:tcPr>
            <w:tcW w:w="783" w:type="dxa"/>
            <w:tcBorders>
              <w:top w:val="single" w:sz="4" w:space="0" w:color="auto"/>
            </w:tcBorders>
          </w:tcPr>
          <w:p w:rsidR="00107E37" w:rsidRDefault="00107E37" w:rsidP="004C0FC4">
            <w:pPr>
              <w:jc w:val="right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  <w:p w:rsidR="00107E37" w:rsidRDefault="00107E37" w:rsidP="004C0FC4">
            <w:pPr>
              <w:jc w:val="right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77" w:type="dxa"/>
            <w:tcBorders>
              <w:top w:val="single" w:sz="4" w:space="0" w:color="auto"/>
            </w:tcBorders>
          </w:tcPr>
          <w:p w:rsidR="00107E37" w:rsidRDefault="00107E37" w:rsidP="004C0FC4">
            <w:pPr>
              <w:jc w:val="right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82" w:type="dxa"/>
            <w:tcBorders>
              <w:top w:val="single" w:sz="4" w:space="0" w:color="auto"/>
            </w:tcBorders>
          </w:tcPr>
          <w:p w:rsidR="00107E37" w:rsidRDefault="00107E37" w:rsidP="004C0FC4">
            <w:pPr>
              <w:jc w:val="right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</w:tcPr>
          <w:p w:rsidR="00107E37" w:rsidRDefault="00107E37" w:rsidP="004C0FC4">
            <w:pPr>
              <w:jc w:val="right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82" w:type="dxa"/>
            <w:tcBorders>
              <w:top w:val="single" w:sz="4" w:space="0" w:color="auto"/>
            </w:tcBorders>
          </w:tcPr>
          <w:p w:rsidR="00107E37" w:rsidRDefault="00107E37" w:rsidP="004C0FC4">
            <w:pPr>
              <w:jc w:val="right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79" w:type="dxa"/>
            <w:tcBorders>
              <w:top w:val="single" w:sz="4" w:space="0" w:color="auto"/>
            </w:tcBorders>
          </w:tcPr>
          <w:p w:rsidR="00107E37" w:rsidRDefault="00107E37" w:rsidP="004C0FC4">
            <w:pPr>
              <w:jc w:val="right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79" w:type="dxa"/>
            <w:tcBorders>
              <w:top w:val="single" w:sz="4" w:space="0" w:color="auto"/>
            </w:tcBorders>
          </w:tcPr>
          <w:p w:rsidR="00107E37" w:rsidRDefault="00107E37" w:rsidP="004C0FC4">
            <w:pPr>
              <w:jc w:val="right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79" w:type="dxa"/>
            <w:tcBorders>
              <w:top w:val="single" w:sz="4" w:space="0" w:color="auto"/>
            </w:tcBorders>
          </w:tcPr>
          <w:p w:rsidR="00107E37" w:rsidRDefault="00107E37" w:rsidP="004C0FC4">
            <w:pPr>
              <w:jc w:val="right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78" w:type="dxa"/>
            <w:tcBorders>
              <w:top w:val="single" w:sz="4" w:space="0" w:color="auto"/>
            </w:tcBorders>
          </w:tcPr>
          <w:p w:rsidR="00107E37" w:rsidRDefault="00107E37" w:rsidP="004C0FC4">
            <w:pPr>
              <w:jc w:val="right"/>
              <w:rPr>
                <w:rFonts w:ascii="Comic Sans MS" w:hAnsi="Comic Sans MS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</w:tr>
    </w:tbl>
    <w:p w:rsidR="00107E37" w:rsidRDefault="00107E37" w:rsidP="00107E37">
      <w:pPr>
        <w:rPr>
          <w:rFonts w:ascii="Comic Sans MS" w:hAnsi="Comic Sans MS" w:cs="Arial"/>
          <w:color w:val="333333"/>
          <w:sz w:val="24"/>
          <w:szCs w:val="24"/>
          <w:shd w:val="clear" w:color="auto" w:fill="FFFFFF"/>
        </w:rPr>
      </w:pPr>
    </w:p>
    <w:p w:rsidR="00EF1B1B" w:rsidRPr="00EF1B1B" w:rsidRDefault="00EF1B1B" w:rsidP="00EF1B1B">
      <w:pPr>
        <w:spacing w:after="0" w:line="30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5D192A" w:rsidRDefault="005D192A" w:rsidP="00A82C33">
      <w:pPr>
        <w:spacing w:after="0" w:line="300" w:lineRule="auto"/>
        <w:ind w:hanging="14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D192A" w:rsidRDefault="005D192A" w:rsidP="00A82C33">
      <w:pPr>
        <w:spacing w:after="0" w:line="300" w:lineRule="auto"/>
        <w:ind w:hanging="14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14FAF" w:rsidRDefault="00614FAF" w:rsidP="00A82C33">
      <w:pPr>
        <w:spacing w:after="0" w:line="300" w:lineRule="auto"/>
        <w:ind w:hanging="14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14FAF" w:rsidRDefault="00614FAF" w:rsidP="00A82C33">
      <w:pPr>
        <w:spacing w:after="0" w:line="30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34941" w:rsidRDefault="00834941" w:rsidP="00A82C33">
      <w:pPr>
        <w:spacing w:after="0" w:line="30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17142" w:rsidRDefault="00517142" w:rsidP="00517142">
      <w:pPr>
        <w:spacing w:after="0" w:line="30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2.</w:t>
      </w:r>
    </w:p>
    <w:p w:rsidR="00517142" w:rsidRPr="00021B47" w:rsidRDefault="00517142" w:rsidP="00517142">
      <w:pPr>
        <w:pStyle w:val="a7"/>
        <w:numPr>
          <w:ilvl w:val="0"/>
          <w:numId w:val="14"/>
        </w:numPr>
        <w:spacing w:after="0" w:line="300" w:lineRule="auto"/>
        <w:rPr>
          <w:rStyle w:val="a5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a5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К слайду 5 прикрепить </w:t>
      </w:r>
      <w:r w:rsidRPr="00021B47">
        <w:rPr>
          <w:rStyle w:val="a5"/>
          <w:rFonts w:ascii="Times New Roman" w:eastAsia="Calibri" w:hAnsi="Times New Roman" w:cs="Times New Roman"/>
          <w:color w:val="auto"/>
          <w:sz w:val="24"/>
          <w:szCs w:val="24"/>
          <w:u w:val="none"/>
        </w:rPr>
        <w:t>файл 1</w:t>
      </w:r>
      <w:r>
        <w:rPr>
          <w:rStyle w:val="a5"/>
          <w:rFonts w:ascii="Times New Roman" w:eastAsia="Calibri" w:hAnsi="Times New Roman" w:cs="Times New Roman"/>
          <w:color w:val="auto"/>
          <w:sz w:val="24"/>
          <w:szCs w:val="24"/>
          <w:u w:val="none"/>
        </w:rPr>
        <w:t>,</w:t>
      </w:r>
      <w:r w:rsidRPr="00021B47">
        <w:rPr>
          <w:rStyle w:val="a5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доступен по ссылке:  </w:t>
      </w:r>
      <w:hyperlink r:id="rId16" w:history="1">
        <w:r w:rsidRPr="00BF6959">
          <w:rPr>
            <w:rStyle w:val="a5"/>
            <w:rFonts w:ascii="Times New Roman" w:eastAsia="Calibri" w:hAnsi="Times New Roman" w:cs="Times New Roman"/>
            <w:sz w:val="24"/>
            <w:szCs w:val="24"/>
            <w:lang w:val="en-US"/>
          </w:rPr>
          <w:t>https</w:t>
        </w:r>
        <w:r w:rsidRPr="00BF6959">
          <w:rPr>
            <w:rStyle w:val="a5"/>
            <w:rFonts w:ascii="Times New Roman" w:eastAsia="Calibri" w:hAnsi="Times New Roman" w:cs="Times New Roman"/>
            <w:sz w:val="24"/>
            <w:szCs w:val="24"/>
          </w:rPr>
          <w:t>://</w:t>
        </w:r>
        <w:r w:rsidRPr="00BF6959">
          <w:rPr>
            <w:rStyle w:val="a5"/>
            <w:rFonts w:ascii="Times New Roman" w:eastAsia="Calibri" w:hAnsi="Times New Roman" w:cs="Times New Roman"/>
            <w:sz w:val="24"/>
            <w:szCs w:val="24"/>
            <w:lang w:val="en-US"/>
          </w:rPr>
          <w:t>cloud</w:t>
        </w:r>
        <w:r w:rsidRPr="00BF6959">
          <w:rPr>
            <w:rStyle w:val="a5"/>
            <w:rFonts w:ascii="Times New Roman" w:eastAsia="Calibri" w:hAnsi="Times New Roman" w:cs="Times New Roman"/>
            <w:sz w:val="24"/>
            <w:szCs w:val="24"/>
          </w:rPr>
          <w:t>.</w:t>
        </w:r>
        <w:r w:rsidRPr="00BF6959">
          <w:rPr>
            <w:rStyle w:val="a5"/>
            <w:rFonts w:ascii="Times New Roman" w:eastAsia="Calibri" w:hAnsi="Times New Roman" w:cs="Times New Roman"/>
            <w:sz w:val="24"/>
            <w:szCs w:val="24"/>
            <w:lang w:val="en-US"/>
          </w:rPr>
          <w:t>mail</w:t>
        </w:r>
        <w:r w:rsidRPr="00BF6959">
          <w:rPr>
            <w:rStyle w:val="a5"/>
            <w:rFonts w:ascii="Times New Roman" w:eastAsia="Calibri" w:hAnsi="Times New Roman" w:cs="Times New Roman"/>
            <w:sz w:val="24"/>
            <w:szCs w:val="24"/>
          </w:rPr>
          <w:t>.</w:t>
        </w:r>
        <w:r w:rsidRPr="00BF6959">
          <w:rPr>
            <w:rStyle w:val="a5"/>
            <w:rFonts w:ascii="Times New Roman" w:eastAsia="Calibri" w:hAnsi="Times New Roman" w:cs="Times New Roman"/>
            <w:sz w:val="24"/>
            <w:szCs w:val="24"/>
            <w:lang w:val="en-US"/>
          </w:rPr>
          <w:t>ru</w:t>
        </w:r>
        <w:r w:rsidRPr="00BF6959">
          <w:rPr>
            <w:rStyle w:val="a5"/>
            <w:rFonts w:ascii="Times New Roman" w:eastAsia="Calibri" w:hAnsi="Times New Roman" w:cs="Times New Roman"/>
            <w:sz w:val="24"/>
            <w:szCs w:val="24"/>
          </w:rPr>
          <w:t>/</w:t>
        </w:r>
        <w:r w:rsidRPr="00BF6959">
          <w:rPr>
            <w:rStyle w:val="a5"/>
            <w:rFonts w:ascii="Times New Roman" w:eastAsia="Calibri" w:hAnsi="Times New Roman" w:cs="Times New Roman"/>
            <w:sz w:val="24"/>
            <w:szCs w:val="24"/>
            <w:lang w:val="en-US"/>
          </w:rPr>
          <w:t>public</w:t>
        </w:r>
        <w:r w:rsidRPr="00BF6959">
          <w:rPr>
            <w:rStyle w:val="a5"/>
            <w:rFonts w:ascii="Times New Roman" w:eastAsia="Calibri" w:hAnsi="Times New Roman" w:cs="Times New Roman"/>
            <w:sz w:val="24"/>
            <w:szCs w:val="24"/>
          </w:rPr>
          <w:t>/4</w:t>
        </w:r>
        <w:r w:rsidRPr="00BF6959">
          <w:rPr>
            <w:rStyle w:val="a5"/>
            <w:rFonts w:ascii="Times New Roman" w:eastAsia="Calibri" w:hAnsi="Times New Roman" w:cs="Times New Roman"/>
            <w:sz w:val="24"/>
            <w:szCs w:val="24"/>
            <w:lang w:val="en-US"/>
          </w:rPr>
          <w:t>yEh</w:t>
        </w:r>
        <w:r w:rsidRPr="00BF6959">
          <w:rPr>
            <w:rStyle w:val="a5"/>
            <w:rFonts w:ascii="Times New Roman" w:eastAsia="Calibri" w:hAnsi="Times New Roman" w:cs="Times New Roman"/>
            <w:sz w:val="24"/>
            <w:szCs w:val="24"/>
          </w:rPr>
          <w:t>/</w:t>
        </w:r>
        <w:r w:rsidRPr="00BF6959">
          <w:rPr>
            <w:rStyle w:val="a5"/>
            <w:rFonts w:ascii="Times New Roman" w:eastAsia="Calibri" w:hAnsi="Times New Roman" w:cs="Times New Roman"/>
            <w:sz w:val="24"/>
            <w:szCs w:val="24"/>
            <w:lang w:val="en-US"/>
          </w:rPr>
          <w:t>i</w:t>
        </w:r>
        <w:r w:rsidRPr="00BF6959">
          <w:rPr>
            <w:rStyle w:val="a5"/>
            <w:rFonts w:ascii="Times New Roman" w:eastAsia="Calibri" w:hAnsi="Times New Roman" w:cs="Times New Roman"/>
            <w:sz w:val="24"/>
            <w:szCs w:val="24"/>
          </w:rPr>
          <w:t>11</w:t>
        </w:r>
        <w:r w:rsidRPr="00BF6959">
          <w:rPr>
            <w:rStyle w:val="a5"/>
            <w:rFonts w:ascii="Times New Roman" w:eastAsia="Calibri" w:hAnsi="Times New Roman" w:cs="Times New Roman"/>
            <w:sz w:val="24"/>
            <w:szCs w:val="24"/>
            <w:lang w:val="en-US"/>
          </w:rPr>
          <w:t>omGpSC</w:t>
        </w:r>
      </w:hyperlink>
    </w:p>
    <w:p w:rsidR="00517142" w:rsidRDefault="00517142" w:rsidP="00517142">
      <w:pPr>
        <w:pStyle w:val="a7"/>
        <w:numPr>
          <w:ilvl w:val="0"/>
          <w:numId w:val="14"/>
        </w:numPr>
        <w:spacing w:after="0" w:line="300" w:lineRule="auto"/>
        <w:rPr>
          <w:rStyle w:val="a5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a5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К слайду 12 прикрепить </w:t>
      </w:r>
      <w:r w:rsidRPr="00021B47">
        <w:rPr>
          <w:rStyle w:val="a5"/>
          <w:rFonts w:ascii="Times New Roman" w:eastAsia="Calibri" w:hAnsi="Times New Roman" w:cs="Times New Roman"/>
          <w:color w:val="auto"/>
          <w:sz w:val="24"/>
          <w:szCs w:val="24"/>
          <w:u w:val="none"/>
        </w:rPr>
        <w:t>файл 2</w:t>
      </w:r>
      <w:r>
        <w:rPr>
          <w:rStyle w:val="a5"/>
          <w:rFonts w:ascii="Times New Roman" w:eastAsia="Calibri" w:hAnsi="Times New Roman" w:cs="Times New Roman"/>
          <w:color w:val="auto"/>
          <w:sz w:val="24"/>
          <w:szCs w:val="24"/>
          <w:u w:val="none"/>
        </w:rPr>
        <w:t>,</w:t>
      </w:r>
      <w:r w:rsidRPr="00021B47">
        <w:rPr>
          <w:rStyle w:val="a5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доступен по ссылке: </w:t>
      </w:r>
      <w:hyperlink r:id="rId17" w:history="1">
        <w:r w:rsidRPr="00BF6959">
          <w:rPr>
            <w:rStyle w:val="a5"/>
            <w:rFonts w:ascii="Times New Roman" w:eastAsia="Calibri" w:hAnsi="Times New Roman" w:cs="Times New Roman"/>
            <w:sz w:val="24"/>
            <w:szCs w:val="24"/>
          </w:rPr>
          <w:t>https://cloud.mail.ru/public/6kxt/MEZ1o1eP9</w:t>
        </w:r>
      </w:hyperlink>
      <w:r w:rsidRPr="00021B47">
        <w:rPr>
          <w:rStyle w:val="a5"/>
          <w:rFonts w:ascii="Times New Roman" w:eastAsia="Calibri" w:hAnsi="Times New Roman" w:cs="Times New Roman"/>
          <w:color w:val="auto"/>
          <w:sz w:val="24"/>
          <w:szCs w:val="24"/>
          <w:u w:val="none"/>
        </w:rPr>
        <w:t>.</w:t>
      </w:r>
    </w:p>
    <w:p w:rsidR="00517142" w:rsidRDefault="00517142" w:rsidP="00517142">
      <w:pPr>
        <w:pStyle w:val="a7"/>
        <w:numPr>
          <w:ilvl w:val="0"/>
          <w:numId w:val="14"/>
        </w:numPr>
        <w:spacing w:after="0" w:line="300" w:lineRule="auto"/>
        <w:rPr>
          <w:rStyle w:val="a5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a5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К слайду 19 прикрепить </w:t>
      </w:r>
      <w:r w:rsidRPr="00021B47">
        <w:rPr>
          <w:rStyle w:val="a5"/>
          <w:rFonts w:ascii="Times New Roman" w:eastAsia="Calibri" w:hAnsi="Times New Roman" w:cs="Times New Roman"/>
          <w:color w:val="auto"/>
          <w:sz w:val="24"/>
          <w:szCs w:val="24"/>
          <w:u w:val="none"/>
        </w:rPr>
        <w:t>файл 3</w:t>
      </w:r>
      <w:r>
        <w:rPr>
          <w:rStyle w:val="a5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, </w:t>
      </w:r>
      <w:r w:rsidRPr="00021B47">
        <w:rPr>
          <w:rStyle w:val="a5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доступен по ссылке </w:t>
      </w:r>
      <w:hyperlink r:id="rId18" w:history="1">
        <w:r w:rsidRPr="00BF6959">
          <w:rPr>
            <w:rStyle w:val="a5"/>
            <w:rFonts w:ascii="Times New Roman" w:eastAsia="Calibri" w:hAnsi="Times New Roman" w:cs="Times New Roman"/>
            <w:sz w:val="24"/>
            <w:szCs w:val="24"/>
          </w:rPr>
          <w:t>https://cloud.mail.ru/public/vTDc/AX2wMRKzK</w:t>
        </w:r>
      </w:hyperlink>
    </w:p>
    <w:p w:rsidR="00517142" w:rsidRDefault="00517142" w:rsidP="00517142">
      <w:pPr>
        <w:pStyle w:val="a7"/>
        <w:numPr>
          <w:ilvl w:val="0"/>
          <w:numId w:val="14"/>
        </w:numPr>
        <w:spacing w:after="0" w:line="300" w:lineRule="auto"/>
        <w:rPr>
          <w:rStyle w:val="a5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a5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К слайду 20 прикрепить </w:t>
      </w:r>
      <w:r w:rsidRPr="00021B47">
        <w:rPr>
          <w:rStyle w:val="a5"/>
          <w:rFonts w:ascii="Times New Roman" w:eastAsia="Calibri" w:hAnsi="Times New Roman" w:cs="Times New Roman"/>
          <w:color w:val="auto"/>
          <w:sz w:val="24"/>
          <w:szCs w:val="24"/>
          <w:u w:val="none"/>
        </w:rPr>
        <w:t>файл 4</w:t>
      </w:r>
      <w:r>
        <w:rPr>
          <w:rStyle w:val="a5"/>
          <w:rFonts w:ascii="Times New Roman" w:eastAsia="Calibri" w:hAnsi="Times New Roman" w:cs="Times New Roman"/>
          <w:color w:val="auto"/>
          <w:sz w:val="24"/>
          <w:szCs w:val="24"/>
          <w:u w:val="none"/>
        </w:rPr>
        <w:t>,</w:t>
      </w:r>
      <w:r w:rsidRPr="00021B47">
        <w:rPr>
          <w:rStyle w:val="a5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доступен по ссылке </w:t>
      </w:r>
      <w:hyperlink r:id="rId19" w:history="1">
        <w:r w:rsidRPr="00BF6959">
          <w:rPr>
            <w:rStyle w:val="a5"/>
            <w:rFonts w:ascii="Times New Roman" w:eastAsia="Calibri" w:hAnsi="Times New Roman" w:cs="Times New Roman"/>
            <w:sz w:val="24"/>
            <w:szCs w:val="24"/>
          </w:rPr>
          <w:t>https://cloud.mail.ru/public/gkuk/DxvGkedC3</w:t>
        </w:r>
      </w:hyperlink>
    </w:p>
    <w:p w:rsidR="00517142" w:rsidRDefault="00517142" w:rsidP="00517142">
      <w:pPr>
        <w:pStyle w:val="a7"/>
        <w:numPr>
          <w:ilvl w:val="0"/>
          <w:numId w:val="14"/>
        </w:numPr>
        <w:spacing w:after="0" w:line="300" w:lineRule="auto"/>
        <w:rPr>
          <w:rStyle w:val="a5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a5"/>
          <w:rFonts w:ascii="Times New Roman" w:eastAsia="Calibri" w:hAnsi="Times New Roman" w:cs="Times New Roman"/>
          <w:color w:val="auto"/>
          <w:sz w:val="24"/>
          <w:szCs w:val="24"/>
          <w:u w:val="none"/>
        </w:rPr>
        <w:t>К слайду 24 прикрепить ф</w:t>
      </w:r>
      <w:r w:rsidRPr="00021B47">
        <w:rPr>
          <w:rStyle w:val="a5"/>
          <w:rFonts w:ascii="Times New Roman" w:eastAsia="Calibri" w:hAnsi="Times New Roman" w:cs="Times New Roman"/>
          <w:color w:val="auto"/>
          <w:sz w:val="24"/>
          <w:szCs w:val="24"/>
          <w:u w:val="none"/>
        </w:rPr>
        <w:t>айл 5</w:t>
      </w:r>
      <w:r>
        <w:rPr>
          <w:rStyle w:val="a5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, доступен </w:t>
      </w:r>
      <w:r w:rsidRPr="00021B47">
        <w:rPr>
          <w:rStyle w:val="a5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по ссылке </w:t>
      </w:r>
      <w:hyperlink r:id="rId20" w:history="1">
        <w:r w:rsidRPr="00BF6959">
          <w:rPr>
            <w:rStyle w:val="a5"/>
            <w:rFonts w:ascii="Times New Roman" w:eastAsia="Calibri" w:hAnsi="Times New Roman" w:cs="Times New Roman"/>
            <w:sz w:val="24"/>
            <w:szCs w:val="24"/>
          </w:rPr>
          <w:t>https://cloud.mail.ru/public/soBm/F8GRUJjTL</w:t>
        </w:r>
      </w:hyperlink>
    </w:p>
    <w:p w:rsidR="00517142" w:rsidRDefault="00517142" w:rsidP="00A82C33">
      <w:pPr>
        <w:spacing w:after="0" w:line="30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17142" w:rsidRDefault="00517142" w:rsidP="00A82C33">
      <w:pPr>
        <w:spacing w:after="0" w:line="30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7728D" w:rsidRDefault="0027728D" w:rsidP="00A82C33">
      <w:pPr>
        <w:spacing w:after="0" w:line="30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Приложение </w:t>
      </w:r>
      <w:r w:rsidR="00517142">
        <w:rPr>
          <w:rFonts w:ascii="Times New Roman" w:eastAsia="Calibri" w:hAnsi="Times New Roman" w:cs="Times New Roman"/>
          <w:sz w:val="24"/>
          <w:szCs w:val="24"/>
        </w:rPr>
        <w:t>3</w:t>
      </w:r>
    </w:p>
    <w:p w:rsidR="00EF020F" w:rsidRDefault="00EF020F" w:rsidP="00A82C33">
      <w:pPr>
        <w:spacing w:after="0" w:line="30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Исто</w:t>
      </w:r>
      <w:r w:rsidR="0027728D">
        <w:rPr>
          <w:rFonts w:ascii="Times New Roman" w:eastAsia="Calibri" w:hAnsi="Times New Roman" w:cs="Times New Roman"/>
          <w:sz w:val="24"/>
          <w:szCs w:val="24"/>
        </w:rPr>
        <w:t>ч</w:t>
      </w:r>
      <w:r>
        <w:rPr>
          <w:rFonts w:ascii="Times New Roman" w:eastAsia="Calibri" w:hAnsi="Times New Roman" w:cs="Times New Roman"/>
          <w:sz w:val="24"/>
          <w:szCs w:val="24"/>
        </w:rPr>
        <w:t>ники:</w:t>
      </w:r>
    </w:p>
    <w:p w:rsidR="00EF020F" w:rsidRPr="00517142" w:rsidRDefault="00EF020F" w:rsidP="00517142">
      <w:pPr>
        <w:pStyle w:val="a7"/>
        <w:numPr>
          <w:ilvl w:val="0"/>
          <w:numId w:val="22"/>
        </w:numPr>
        <w:spacing w:after="0" w:line="300" w:lineRule="auto"/>
        <w:rPr>
          <w:rStyle w:val="a5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EF020F">
        <w:rPr>
          <w:rFonts w:ascii="Times New Roman" w:eastAsia="Calibri" w:hAnsi="Times New Roman" w:cs="Times New Roman"/>
          <w:sz w:val="24"/>
          <w:szCs w:val="24"/>
        </w:rPr>
        <w:t xml:space="preserve">Википедия </w:t>
      </w:r>
      <w:r w:rsidR="0027728D">
        <w:rPr>
          <w:rFonts w:ascii="Times New Roman" w:eastAsia="Calibri" w:hAnsi="Times New Roman" w:cs="Times New Roman"/>
          <w:sz w:val="24"/>
          <w:szCs w:val="24"/>
        </w:rPr>
        <w:t xml:space="preserve">– свободная энциклопедия </w:t>
      </w:r>
      <w:hyperlink r:id="rId21" w:history="1">
        <w:r w:rsidR="0027728D" w:rsidRPr="00AC16C1">
          <w:rPr>
            <w:rStyle w:val="a5"/>
            <w:rFonts w:ascii="Times New Roman" w:eastAsia="Calibri" w:hAnsi="Times New Roman" w:cs="Times New Roman"/>
            <w:sz w:val="24"/>
            <w:szCs w:val="24"/>
          </w:rPr>
          <w:t>https://ru.wikipedia.org/wiki/%D0%97%D0%B0%D0%B3%D0%BB%D0%B0%D0%B2%D0%BD%D0%B0%D1%8F_%D1%81%D1%82%D1%80%D0%B0%D0%BD%D0%B8%D1%86%D0%B0</w:t>
        </w:r>
      </w:hyperlink>
    </w:p>
    <w:p w:rsidR="00517142" w:rsidRPr="00517142" w:rsidRDefault="00517142" w:rsidP="00517142">
      <w:pPr>
        <w:pStyle w:val="a7"/>
        <w:numPr>
          <w:ilvl w:val="0"/>
          <w:numId w:val="22"/>
        </w:numPr>
        <w:spacing w:after="0" w:line="300" w:lineRule="auto"/>
        <w:rPr>
          <w:rStyle w:val="a5"/>
          <w:rFonts w:ascii="Times New Roman" w:eastAsia="Calibri" w:hAnsi="Times New Roman" w:cs="Times New Roman"/>
          <w:color w:val="auto"/>
          <w:sz w:val="24"/>
          <w:szCs w:val="24"/>
          <w:u w:val="none"/>
          <w:lang w:val="en-US"/>
        </w:rPr>
      </w:pPr>
      <w:r w:rsidRPr="00517142">
        <w:rPr>
          <w:rStyle w:val="a5"/>
          <w:rFonts w:ascii="Times New Roman" w:eastAsia="Calibri" w:hAnsi="Times New Roman" w:cs="Times New Roman"/>
          <w:color w:val="auto"/>
          <w:sz w:val="24"/>
          <w:szCs w:val="24"/>
          <w:u w:val="none"/>
          <w:lang w:val="en-US"/>
        </w:rPr>
        <w:t>Greenpeace Channel</w:t>
      </w:r>
      <w:r>
        <w:rPr>
          <w:rStyle w:val="a5"/>
          <w:rFonts w:ascii="Times New Roman" w:eastAsia="Calibri" w:hAnsi="Times New Roman" w:cs="Times New Roman"/>
          <w:color w:val="auto"/>
          <w:sz w:val="24"/>
          <w:szCs w:val="24"/>
          <w:u w:val="none"/>
          <w:lang w:val="en-US"/>
        </w:rPr>
        <w:t xml:space="preserve">  </w:t>
      </w:r>
      <w:r w:rsidRPr="00517142">
        <w:rPr>
          <w:rStyle w:val="a5"/>
          <w:rFonts w:ascii="Times New Roman" w:eastAsia="Calibri" w:hAnsi="Times New Roman" w:cs="Times New Roman"/>
          <w:color w:val="auto"/>
          <w:sz w:val="24"/>
          <w:szCs w:val="24"/>
          <w:u w:val="none"/>
          <w:lang w:val="en-US"/>
        </w:rPr>
        <w:t>https://www.youtube.com/c/GreenpeaceRussia</w:t>
      </w:r>
    </w:p>
    <w:p w:rsidR="00834941" w:rsidRPr="00834941" w:rsidRDefault="00834941" w:rsidP="00517142">
      <w:pPr>
        <w:pStyle w:val="a7"/>
        <w:numPr>
          <w:ilvl w:val="0"/>
          <w:numId w:val="22"/>
        </w:numPr>
        <w:rPr>
          <w:lang w:val="en-US"/>
        </w:rPr>
      </w:pPr>
      <w:r w:rsidRPr="00834941">
        <w:rPr>
          <w:rFonts w:ascii="Arial" w:hAnsi="Arial" w:cs="Arial"/>
          <w:color w:val="111111"/>
          <w:sz w:val="21"/>
          <w:szCs w:val="21"/>
          <w:shd w:val="clear" w:color="auto" w:fill="F7F7F9"/>
        </w:rPr>
        <w:t>Источник</w:t>
      </w:r>
      <w:r w:rsidRPr="00834941">
        <w:rPr>
          <w:rFonts w:ascii="Arial" w:hAnsi="Arial" w:cs="Arial"/>
          <w:color w:val="111111"/>
          <w:sz w:val="21"/>
          <w:szCs w:val="21"/>
          <w:shd w:val="clear" w:color="auto" w:fill="F7F7F9"/>
          <w:lang w:val="en-US"/>
        </w:rPr>
        <w:t>: </w:t>
      </w:r>
      <w:hyperlink r:id="rId22" w:history="1">
        <w:r w:rsidRPr="00834941">
          <w:rPr>
            <w:rStyle w:val="a5"/>
            <w:rFonts w:ascii="Arial" w:hAnsi="Arial" w:cs="Arial"/>
            <w:sz w:val="21"/>
            <w:szCs w:val="21"/>
            <w:shd w:val="clear" w:color="auto" w:fill="F7F7F9"/>
            <w:lang w:val="en-US"/>
          </w:rPr>
          <w:t>https://organicwoman.ru/9-sposobov-vesti-sebya-yekologichno/</w:t>
        </w:r>
      </w:hyperlink>
      <w:r w:rsidRPr="00834941">
        <w:rPr>
          <w:rFonts w:ascii="Arial" w:hAnsi="Arial" w:cs="Arial"/>
          <w:color w:val="111111"/>
          <w:sz w:val="21"/>
          <w:szCs w:val="21"/>
          <w:lang w:val="en-US"/>
        </w:rPr>
        <w:br/>
      </w:r>
      <w:r w:rsidRPr="00834941">
        <w:rPr>
          <w:rFonts w:ascii="Arial" w:hAnsi="Arial" w:cs="Arial"/>
          <w:color w:val="111111"/>
          <w:sz w:val="21"/>
          <w:szCs w:val="21"/>
          <w:shd w:val="clear" w:color="auto" w:fill="F7F7F9"/>
          <w:lang w:val="en-US"/>
        </w:rPr>
        <w:t>© organicwoman.ru</w:t>
      </w:r>
    </w:p>
    <w:p w:rsidR="00021B47" w:rsidRPr="00517142" w:rsidRDefault="00517142" w:rsidP="00517142">
      <w:pPr>
        <w:pStyle w:val="a7"/>
        <w:numPr>
          <w:ilvl w:val="0"/>
          <w:numId w:val="22"/>
        </w:numPr>
        <w:spacing w:after="0" w:line="300" w:lineRule="auto"/>
        <w:rPr>
          <w:rStyle w:val="a5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a5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Канал группы </w:t>
      </w:r>
      <w:r>
        <w:rPr>
          <w:rStyle w:val="a5"/>
          <w:rFonts w:ascii="Times New Roman" w:eastAsia="Calibri" w:hAnsi="Times New Roman" w:cs="Times New Roman"/>
          <w:color w:val="auto"/>
          <w:sz w:val="24"/>
          <w:szCs w:val="24"/>
          <w:u w:val="none"/>
          <w:lang w:val="en-US"/>
        </w:rPr>
        <w:t>OIWA</w:t>
      </w:r>
      <w:r w:rsidRPr="00517142">
        <w:rPr>
          <w:rStyle w:val="a5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</w:t>
      </w:r>
      <w:hyperlink r:id="rId23" w:history="1">
        <w:r w:rsidRPr="00BF6959">
          <w:rPr>
            <w:rStyle w:val="a5"/>
            <w:rFonts w:ascii="Times New Roman" w:eastAsia="Calibri" w:hAnsi="Times New Roman" w:cs="Times New Roman"/>
            <w:sz w:val="24"/>
            <w:szCs w:val="24"/>
            <w:lang w:val="en-US"/>
          </w:rPr>
          <w:t>https</w:t>
        </w:r>
        <w:r w:rsidRPr="00BF6959">
          <w:rPr>
            <w:rStyle w:val="a5"/>
            <w:rFonts w:ascii="Times New Roman" w:eastAsia="Calibri" w:hAnsi="Times New Roman" w:cs="Times New Roman"/>
            <w:sz w:val="24"/>
            <w:szCs w:val="24"/>
          </w:rPr>
          <w:t>://</w:t>
        </w:r>
        <w:r w:rsidRPr="00BF6959">
          <w:rPr>
            <w:rStyle w:val="a5"/>
            <w:rFonts w:ascii="Times New Roman" w:eastAsia="Calibri" w:hAnsi="Times New Roman" w:cs="Times New Roman"/>
            <w:sz w:val="24"/>
            <w:szCs w:val="24"/>
            <w:lang w:val="en-US"/>
          </w:rPr>
          <w:t>www</w:t>
        </w:r>
        <w:r w:rsidRPr="00BF6959">
          <w:rPr>
            <w:rStyle w:val="a5"/>
            <w:rFonts w:ascii="Times New Roman" w:eastAsia="Calibri" w:hAnsi="Times New Roman" w:cs="Times New Roman"/>
            <w:sz w:val="24"/>
            <w:szCs w:val="24"/>
          </w:rPr>
          <w:t>.</w:t>
        </w:r>
        <w:r w:rsidRPr="00BF6959">
          <w:rPr>
            <w:rStyle w:val="a5"/>
            <w:rFonts w:ascii="Times New Roman" w:eastAsia="Calibri" w:hAnsi="Times New Roman" w:cs="Times New Roman"/>
            <w:sz w:val="24"/>
            <w:szCs w:val="24"/>
            <w:lang w:val="en-US"/>
          </w:rPr>
          <w:t>youtube</w:t>
        </w:r>
        <w:r w:rsidRPr="00BF6959">
          <w:rPr>
            <w:rStyle w:val="a5"/>
            <w:rFonts w:ascii="Times New Roman" w:eastAsia="Calibri" w:hAnsi="Times New Roman" w:cs="Times New Roman"/>
            <w:sz w:val="24"/>
            <w:szCs w:val="24"/>
          </w:rPr>
          <w:t>.</w:t>
        </w:r>
        <w:r w:rsidRPr="00BF6959">
          <w:rPr>
            <w:rStyle w:val="a5"/>
            <w:rFonts w:ascii="Times New Roman" w:eastAsia="Calibri" w:hAnsi="Times New Roman" w:cs="Times New Roman"/>
            <w:sz w:val="24"/>
            <w:szCs w:val="24"/>
            <w:lang w:val="en-US"/>
          </w:rPr>
          <w:t>com</w:t>
        </w:r>
        <w:r w:rsidRPr="00BF6959">
          <w:rPr>
            <w:rStyle w:val="a5"/>
            <w:rFonts w:ascii="Times New Roman" w:eastAsia="Calibri" w:hAnsi="Times New Roman" w:cs="Times New Roman"/>
            <w:sz w:val="24"/>
            <w:szCs w:val="24"/>
          </w:rPr>
          <w:t>/</w:t>
        </w:r>
        <w:r w:rsidRPr="00BF6959">
          <w:rPr>
            <w:rStyle w:val="a5"/>
            <w:rFonts w:ascii="Times New Roman" w:eastAsia="Calibri" w:hAnsi="Times New Roman" w:cs="Times New Roman"/>
            <w:sz w:val="24"/>
            <w:szCs w:val="24"/>
            <w:lang w:val="en-US"/>
          </w:rPr>
          <w:t>channel</w:t>
        </w:r>
        <w:r w:rsidRPr="00BF6959">
          <w:rPr>
            <w:rStyle w:val="a5"/>
            <w:rFonts w:ascii="Times New Roman" w:eastAsia="Calibri" w:hAnsi="Times New Roman" w:cs="Times New Roman"/>
            <w:sz w:val="24"/>
            <w:szCs w:val="24"/>
          </w:rPr>
          <w:t>/</w:t>
        </w:r>
        <w:r w:rsidRPr="00BF6959">
          <w:rPr>
            <w:rStyle w:val="a5"/>
            <w:rFonts w:ascii="Times New Roman" w:eastAsia="Calibri" w:hAnsi="Times New Roman" w:cs="Times New Roman"/>
            <w:sz w:val="24"/>
            <w:szCs w:val="24"/>
            <w:lang w:val="en-US"/>
          </w:rPr>
          <w:t>UCj</w:t>
        </w:r>
        <w:r w:rsidRPr="00BF6959">
          <w:rPr>
            <w:rStyle w:val="a5"/>
            <w:rFonts w:ascii="Times New Roman" w:eastAsia="Calibri" w:hAnsi="Times New Roman" w:cs="Times New Roman"/>
            <w:sz w:val="24"/>
            <w:szCs w:val="24"/>
          </w:rPr>
          <w:t>-41</w:t>
        </w:r>
        <w:r w:rsidRPr="00BF6959">
          <w:rPr>
            <w:rStyle w:val="a5"/>
            <w:rFonts w:ascii="Times New Roman" w:eastAsia="Calibri" w:hAnsi="Times New Roman" w:cs="Times New Roman"/>
            <w:sz w:val="24"/>
            <w:szCs w:val="24"/>
            <w:lang w:val="en-US"/>
          </w:rPr>
          <w:t>Mx</w:t>
        </w:r>
        <w:r w:rsidRPr="00BF6959">
          <w:rPr>
            <w:rStyle w:val="a5"/>
            <w:rFonts w:ascii="Times New Roman" w:eastAsia="Calibri" w:hAnsi="Times New Roman" w:cs="Times New Roman"/>
            <w:sz w:val="24"/>
            <w:szCs w:val="24"/>
          </w:rPr>
          <w:t>-</w:t>
        </w:r>
        <w:r w:rsidRPr="00BF6959">
          <w:rPr>
            <w:rStyle w:val="a5"/>
            <w:rFonts w:ascii="Times New Roman" w:eastAsia="Calibri" w:hAnsi="Times New Roman" w:cs="Times New Roman"/>
            <w:sz w:val="24"/>
            <w:szCs w:val="24"/>
            <w:lang w:val="en-US"/>
          </w:rPr>
          <w:t>agwdKT</w:t>
        </w:r>
        <w:r w:rsidRPr="00BF6959">
          <w:rPr>
            <w:rStyle w:val="a5"/>
            <w:rFonts w:ascii="Times New Roman" w:eastAsia="Calibri" w:hAnsi="Times New Roman" w:cs="Times New Roman"/>
            <w:sz w:val="24"/>
            <w:szCs w:val="24"/>
          </w:rPr>
          <w:t>1</w:t>
        </w:r>
        <w:r w:rsidRPr="00BF6959">
          <w:rPr>
            <w:rStyle w:val="a5"/>
            <w:rFonts w:ascii="Times New Roman" w:eastAsia="Calibri" w:hAnsi="Times New Roman" w:cs="Times New Roman"/>
            <w:sz w:val="24"/>
            <w:szCs w:val="24"/>
            <w:lang w:val="en-US"/>
          </w:rPr>
          <w:t>N</w:t>
        </w:r>
        <w:r w:rsidRPr="00BF6959">
          <w:rPr>
            <w:rStyle w:val="a5"/>
            <w:rFonts w:ascii="Times New Roman" w:eastAsia="Calibri" w:hAnsi="Times New Roman" w:cs="Times New Roman"/>
            <w:sz w:val="24"/>
            <w:szCs w:val="24"/>
          </w:rPr>
          <w:t>8</w:t>
        </w:r>
        <w:r w:rsidRPr="00BF6959">
          <w:rPr>
            <w:rStyle w:val="a5"/>
            <w:rFonts w:ascii="Times New Roman" w:eastAsia="Calibri" w:hAnsi="Times New Roman" w:cs="Times New Roman"/>
            <w:sz w:val="24"/>
            <w:szCs w:val="24"/>
            <w:lang w:val="en-US"/>
          </w:rPr>
          <w:t>f</w:t>
        </w:r>
        <w:r w:rsidRPr="00BF6959">
          <w:rPr>
            <w:rStyle w:val="a5"/>
            <w:rFonts w:ascii="Times New Roman" w:eastAsia="Calibri" w:hAnsi="Times New Roman" w:cs="Times New Roman"/>
            <w:sz w:val="24"/>
            <w:szCs w:val="24"/>
          </w:rPr>
          <w:t>_</w:t>
        </w:r>
        <w:r w:rsidRPr="00BF6959">
          <w:rPr>
            <w:rStyle w:val="a5"/>
            <w:rFonts w:ascii="Times New Roman" w:eastAsia="Calibri" w:hAnsi="Times New Roman" w:cs="Times New Roman"/>
            <w:sz w:val="24"/>
            <w:szCs w:val="24"/>
            <w:lang w:val="en-US"/>
          </w:rPr>
          <w:t>U</w:t>
        </w:r>
        <w:r w:rsidRPr="00BF6959">
          <w:rPr>
            <w:rStyle w:val="a5"/>
            <w:rFonts w:ascii="Times New Roman" w:eastAsia="Calibri" w:hAnsi="Times New Roman" w:cs="Times New Roman"/>
            <w:sz w:val="24"/>
            <w:szCs w:val="24"/>
          </w:rPr>
          <w:t>7</w:t>
        </w:r>
        <w:r w:rsidRPr="00BF6959">
          <w:rPr>
            <w:rStyle w:val="a5"/>
            <w:rFonts w:ascii="Times New Roman" w:eastAsia="Calibri" w:hAnsi="Times New Roman" w:cs="Times New Roman"/>
            <w:sz w:val="24"/>
            <w:szCs w:val="24"/>
            <w:lang w:val="en-US"/>
          </w:rPr>
          <w:t>lQ</w:t>
        </w:r>
      </w:hyperlink>
    </w:p>
    <w:p w:rsidR="00517142" w:rsidRPr="00021B47" w:rsidRDefault="00517142" w:rsidP="00517142">
      <w:pPr>
        <w:pStyle w:val="a7"/>
        <w:numPr>
          <w:ilvl w:val="0"/>
          <w:numId w:val="22"/>
        </w:numPr>
        <w:spacing w:after="0" w:line="300" w:lineRule="auto"/>
        <w:rPr>
          <w:rStyle w:val="a5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a5"/>
          <w:rFonts w:ascii="Times New Roman" w:eastAsia="Calibri" w:hAnsi="Times New Roman" w:cs="Times New Roman"/>
          <w:color w:val="auto"/>
          <w:sz w:val="24"/>
          <w:szCs w:val="24"/>
          <w:u w:val="none"/>
        </w:rPr>
        <w:t>Изображения (картинки) из сети Интернет.</w:t>
      </w:r>
    </w:p>
    <w:sectPr w:rsidR="00517142" w:rsidRPr="00021B47" w:rsidSect="0064181F">
      <w:pgSz w:w="11906" w:h="16838" w:code="9"/>
      <w:pgMar w:top="1418" w:right="1418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7F3E" w:rsidRDefault="00C57F3E">
      <w:pPr>
        <w:spacing w:after="0" w:line="240" w:lineRule="auto"/>
      </w:pPr>
      <w:r>
        <w:separator/>
      </w:r>
    </w:p>
  </w:endnote>
  <w:endnote w:type="continuationSeparator" w:id="0">
    <w:p w:rsidR="00C57F3E" w:rsidRDefault="00C57F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0FC4" w:rsidRDefault="004C0FC4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EA7412">
      <w:rPr>
        <w:noProof/>
      </w:rPr>
      <w:t>14</w:t>
    </w:r>
    <w:r>
      <w:fldChar w:fldCharType="end"/>
    </w:r>
  </w:p>
  <w:p w:rsidR="004C0FC4" w:rsidRDefault="004C0FC4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7F3E" w:rsidRDefault="00C57F3E">
      <w:pPr>
        <w:spacing w:after="0" w:line="240" w:lineRule="auto"/>
      </w:pPr>
      <w:r>
        <w:separator/>
      </w:r>
    </w:p>
  </w:footnote>
  <w:footnote w:type="continuationSeparator" w:id="0">
    <w:p w:rsidR="00C57F3E" w:rsidRDefault="00C57F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913D95"/>
    <w:multiLevelType w:val="hybridMultilevel"/>
    <w:tmpl w:val="40D81D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2D138E"/>
    <w:multiLevelType w:val="hybridMultilevel"/>
    <w:tmpl w:val="EA229C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1D069ED"/>
    <w:multiLevelType w:val="hybridMultilevel"/>
    <w:tmpl w:val="05FE587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8A0509"/>
    <w:multiLevelType w:val="hybridMultilevel"/>
    <w:tmpl w:val="30CA2A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8E5C6A"/>
    <w:multiLevelType w:val="hybridMultilevel"/>
    <w:tmpl w:val="40D81D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062B1E"/>
    <w:multiLevelType w:val="hybridMultilevel"/>
    <w:tmpl w:val="A43AC29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655B71"/>
    <w:multiLevelType w:val="hybridMultilevel"/>
    <w:tmpl w:val="09346E94"/>
    <w:lvl w:ilvl="0" w:tplc="231EAF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B52C73"/>
    <w:multiLevelType w:val="hybridMultilevel"/>
    <w:tmpl w:val="40D81D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5304D6"/>
    <w:multiLevelType w:val="hybridMultilevel"/>
    <w:tmpl w:val="40D81D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B24138"/>
    <w:multiLevelType w:val="hybridMultilevel"/>
    <w:tmpl w:val="7B44404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DB730D"/>
    <w:multiLevelType w:val="hybridMultilevel"/>
    <w:tmpl w:val="87A42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2E7A5C"/>
    <w:multiLevelType w:val="hybridMultilevel"/>
    <w:tmpl w:val="745673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2D5E9F"/>
    <w:multiLevelType w:val="hybridMultilevel"/>
    <w:tmpl w:val="306287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155DE9"/>
    <w:multiLevelType w:val="hybridMultilevel"/>
    <w:tmpl w:val="745673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1D7720"/>
    <w:multiLevelType w:val="hybridMultilevel"/>
    <w:tmpl w:val="9140C5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862EDF"/>
    <w:multiLevelType w:val="hybridMultilevel"/>
    <w:tmpl w:val="8BDE6F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194D5F"/>
    <w:multiLevelType w:val="multilevel"/>
    <w:tmpl w:val="EF52D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B1834A1"/>
    <w:multiLevelType w:val="multilevel"/>
    <w:tmpl w:val="96D4C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D6A5115"/>
    <w:multiLevelType w:val="hybridMultilevel"/>
    <w:tmpl w:val="40D81D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AF48B5"/>
    <w:multiLevelType w:val="hybridMultilevel"/>
    <w:tmpl w:val="38348E8A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A2E0267"/>
    <w:multiLevelType w:val="hybridMultilevel"/>
    <w:tmpl w:val="C130D1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67518F"/>
    <w:multiLevelType w:val="hybridMultilevel"/>
    <w:tmpl w:val="5C94F25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2"/>
  </w:num>
  <w:num w:numId="3">
    <w:abstractNumId w:val="7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8"/>
  </w:num>
  <w:num w:numId="7">
    <w:abstractNumId w:val="8"/>
  </w:num>
  <w:num w:numId="8">
    <w:abstractNumId w:val="10"/>
  </w:num>
  <w:num w:numId="9">
    <w:abstractNumId w:val="16"/>
  </w:num>
  <w:num w:numId="10">
    <w:abstractNumId w:val="17"/>
  </w:num>
  <w:num w:numId="11">
    <w:abstractNumId w:val="1"/>
  </w:num>
  <w:num w:numId="12">
    <w:abstractNumId w:val="9"/>
  </w:num>
  <w:num w:numId="13">
    <w:abstractNumId w:val="19"/>
  </w:num>
  <w:num w:numId="14">
    <w:abstractNumId w:val="13"/>
  </w:num>
  <w:num w:numId="15">
    <w:abstractNumId w:val="20"/>
  </w:num>
  <w:num w:numId="16">
    <w:abstractNumId w:val="21"/>
  </w:num>
  <w:num w:numId="17">
    <w:abstractNumId w:val="5"/>
  </w:num>
  <w:num w:numId="18">
    <w:abstractNumId w:val="15"/>
  </w:num>
  <w:num w:numId="19">
    <w:abstractNumId w:val="12"/>
  </w:num>
  <w:num w:numId="20">
    <w:abstractNumId w:val="3"/>
  </w:num>
  <w:num w:numId="21">
    <w:abstractNumId w:val="6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2C33"/>
    <w:rsid w:val="000028A9"/>
    <w:rsid w:val="00012667"/>
    <w:rsid w:val="00021B47"/>
    <w:rsid w:val="000453BD"/>
    <w:rsid w:val="00055566"/>
    <w:rsid w:val="00092FDA"/>
    <w:rsid w:val="000F7990"/>
    <w:rsid w:val="00100C03"/>
    <w:rsid w:val="001072F8"/>
    <w:rsid w:val="00107E37"/>
    <w:rsid w:val="0011408D"/>
    <w:rsid w:val="0012342B"/>
    <w:rsid w:val="0014692F"/>
    <w:rsid w:val="0015498F"/>
    <w:rsid w:val="00161CD3"/>
    <w:rsid w:val="001959A8"/>
    <w:rsid w:val="001E5426"/>
    <w:rsid w:val="00203F28"/>
    <w:rsid w:val="002211C3"/>
    <w:rsid w:val="002333F3"/>
    <w:rsid w:val="00251C1C"/>
    <w:rsid w:val="0026671E"/>
    <w:rsid w:val="00271B14"/>
    <w:rsid w:val="0027728D"/>
    <w:rsid w:val="00296124"/>
    <w:rsid w:val="002E1D41"/>
    <w:rsid w:val="00316E17"/>
    <w:rsid w:val="003669B7"/>
    <w:rsid w:val="003B0A9D"/>
    <w:rsid w:val="00414B3B"/>
    <w:rsid w:val="00440475"/>
    <w:rsid w:val="00445D8F"/>
    <w:rsid w:val="0045767A"/>
    <w:rsid w:val="00480DE3"/>
    <w:rsid w:val="00497539"/>
    <w:rsid w:val="00497D49"/>
    <w:rsid w:val="004A5027"/>
    <w:rsid w:val="004C0FC4"/>
    <w:rsid w:val="004D49DD"/>
    <w:rsid w:val="004D6E96"/>
    <w:rsid w:val="004E0089"/>
    <w:rsid w:val="004F151B"/>
    <w:rsid w:val="00502438"/>
    <w:rsid w:val="00515C9E"/>
    <w:rsid w:val="00517142"/>
    <w:rsid w:val="00521983"/>
    <w:rsid w:val="005271C1"/>
    <w:rsid w:val="00533E8A"/>
    <w:rsid w:val="0054403A"/>
    <w:rsid w:val="005747F9"/>
    <w:rsid w:val="005D192A"/>
    <w:rsid w:val="005E4519"/>
    <w:rsid w:val="005E5C63"/>
    <w:rsid w:val="00614FAF"/>
    <w:rsid w:val="00615F44"/>
    <w:rsid w:val="0062455B"/>
    <w:rsid w:val="0064181F"/>
    <w:rsid w:val="006561A4"/>
    <w:rsid w:val="00673972"/>
    <w:rsid w:val="00682234"/>
    <w:rsid w:val="006C53F7"/>
    <w:rsid w:val="006C77B8"/>
    <w:rsid w:val="0071754E"/>
    <w:rsid w:val="00727DB7"/>
    <w:rsid w:val="00740498"/>
    <w:rsid w:val="00740E3C"/>
    <w:rsid w:val="00741932"/>
    <w:rsid w:val="007458DD"/>
    <w:rsid w:val="00753090"/>
    <w:rsid w:val="007B772B"/>
    <w:rsid w:val="007D7E1C"/>
    <w:rsid w:val="00831844"/>
    <w:rsid w:val="00834941"/>
    <w:rsid w:val="00845556"/>
    <w:rsid w:val="00855BD3"/>
    <w:rsid w:val="008759B2"/>
    <w:rsid w:val="008930F2"/>
    <w:rsid w:val="008B524D"/>
    <w:rsid w:val="008E57C5"/>
    <w:rsid w:val="009001CF"/>
    <w:rsid w:val="00903038"/>
    <w:rsid w:val="00905606"/>
    <w:rsid w:val="00913DE1"/>
    <w:rsid w:val="009457FD"/>
    <w:rsid w:val="00945D71"/>
    <w:rsid w:val="0095120B"/>
    <w:rsid w:val="00962026"/>
    <w:rsid w:val="009705C2"/>
    <w:rsid w:val="0097425B"/>
    <w:rsid w:val="009B2D4D"/>
    <w:rsid w:val="009C30BC"/>
    <w:rsid w:val="009D1E54"/>
    <w:rsid w:val="009E3DB0"/>
    <w:rsid w:val="00A4622D"/>
    <w:rsid w:val="00A67424"/>
    <w:rsid w:val="00A82C33"/>
    <w:rsid w:val="00A96DB2"/>
    <w:rsid w:val="00AA443C"/>
    <w:rsid w:val="00B6096B"/>
    <w:rsid w:val="00B63668"/>
    <w:rsid w:val="00B709FC"/>
    <w:rsid w:val="00B74131"/>
    <w:rsid w:val="00B944D8"/>
    <w:rsid w:val="00B94C9A"/>
    <w:rsid w:val="00BB0899"/>
    <w:rsid w:val="00C50385"/>
    <w:rsid w:val="00C50B3A"/>
    <w:rsid w:val="00C57F3E"/>
    <w:rsid w:val="00C72620"/>
    <w:rsid w:val="00C72A61"/>
    <w:rsid w:val="00CC30B5"/>
    <w:rsid w:val="00D1670E"/>
    <w:rsid w:val="00D16DF6"/>
    <w:rsid w:val="00D263D7"/>
    <w:rsid w:val="00D63E75"/>
    <w:rsid w:val="00D6528A"/>
    <w:rsid w:val="00DB0E4E"/>
    <w:rsid w:val="00DE6575"/>
    <w:rsid w:val="00E02FD8"/>
    <w:rsid w:val="00E13C43"/>
    <w:rsid w:val="00E546C4"/>
    <w:rsid w:val="00E92D76"/>
    <w:rsid w:val="00EA23DB"/>
    <w:rsid w:val="00EA395A"/>
    <w:rsid w:val="00EA7412"/>
    <w:rsid w:val="00EB389B"/>
    <w:rsid w:val="00EC46EF"/>
    <w:rsid w:val="00EF020F"/>
    <w:rsid w:val="00EF1B1B"/>
    <w:rsid w:val="00F62108"/>
    <w:rsid w:val="00F659D7"/>
    <w:rsid w:val="00F76839"/>
    <w:rsid w:val="00FC26F8"/>
    <w:rsid w:val="00FC6068"/>
    <w:rsid w:val="00FD1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C3E7F"/>
  <w15:chartTrackingRefBased/>
  <w15:docId w15:val="{FBEF826B-0EC2-4BB3-A708-E460412A1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A82C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A82C33"/>
  </w:style>
  <w:style w:type="character" w:styleId="a5">
    <w:name w:val="Hyperlink"/>
    <w:basedOn w:val="a0"/>
    <w:uiPriority w:val="99"/>
    <w:unhideWhenUsed/>
    <w:rsid w:val="00100C03"/>
    <w:rPr>
      <w:color w:val="0000FF"/>
      <w:u w:val="single"/>
    </w:rPr>
  </w:style>
  <w:style w:type="character" w:customStyle="1" w:styleId="coordinates">
    <w:name w:val="coordinates"/>
    <w:basedOn w:val="a0"/>
    <w:rsid w:val="00B709FC"/>
  </w:style>
  <w:style w:type="character" w:customStyle="1" w:styleId="geo-geohack">
    <w:name w:val="geo-geohack"/>
    <w:basedOn w:val="a0"/>
    <w:rsid w:val="00B709FC"/>
  </w:style>
  <w:style w:type="character" w:customStyle="1" w:styleId="geo-google">
    <w:name w:val="geo-google"/>
    <w:basedOn w:val="a0"/>
    <w:rsid w:val="00B709FC"/>
  </w:style>
  <w:style w:type="character" w:customStyle="1" w:styleId="geo-yandex">
    <w:name w:val="geo-yandex"/>
    <w:basedOn w:val="a0"/>
    <w:rsid w:val="00B709FC"/>
  </w:style>
  <w:style w:type="character" w:customStyle="1" w:styleId="geo-osm">
    <w:name w:val="geo-osm"/>
    <w:basedOn w:val="a0"/>
    <w:rsid w:val="00B709FC"/>
  </w:style>
  <w:style w:type="table" w:styleId="a6">
    <w:name w:val="Table Grid"/>
    <w:basedOn w:val="a1"/>
    <w:uiPriority w:val="39"/>
    <w:rsid w:val="00C503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C50385"/>
    <w:pPr>
      <w:ind w:left="720"/>
      <w:contextualSpacing/>
    </w:pPr>
  </w:style>
  <w:style w:type="character" w:styleId="a8">
    <w:name w:val="FollowedHyperlink"/>
    <w:basedOn w:val="a0"/>
    <w:uiPriority w:val="99"/>
    <w:semiHidden/>
    <w:unhideWhenUsed/>
    <w:rsid w:val="0051714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5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ru.wikipedia.org/wiki/%D0%9E%D1%82%D1%85%D0%BE%D0%B4%D1%8B" TargetMode="External"/><Relationship Id="rId18" Type="http://schemas.openxmlformats.org/officeDocument/2006/relationships/hyperlink" Target="https://cloud.mail.ru/public/vTDc/AX2wMRKzK" TargetMode="External"/><Relationship Id="rId3" Type="http://schemas.openxmlformats.org/officeDocument/2006/relationships/styles" Target="styles.xml"/><Relationship Id="rId21" Type="http://schemas.openxmlformats.org/officeDocument/2006/relationships/hyperlink" Target="https://ru.wikipedia.org/wiki/%D0%97%D0%B0%D0%B3%D0%BB%D0%B0%D0%B2%D0%BD%D0%B0%D1%8F_%D1%81%D1%82%D1%80%D0%B0%D0%BD%D0%B8%D1%86%D0%B0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yperlink" Target="https://cloud.mail.ru/public/6kxt/MEZ1o1eP9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cloud.mail.ru/public/4yEh/i11omGpSC" TargetMode="External"/><Relationship Id="rId20" Type="http://schemas.openxmlformats.org/officeDocument/2006/relationships/hyperlink" Target="https://cloud.mail.ru/public/soBm/F8GRUJjT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9A%D0%B0%D1%80%D1%82%D0%BE%D0%BD" TargetMode="External"/><Relationship Id="rId23" Type="http://schemas.openxmlformats.org/officeDocument/2006/relationships/hyperlink" Target="https://www.youtube.com/channel/UCj-41Mx-agwdKT1N8f_U7lQ" TargetMode="External"/><Relationship Id="rId10" Type="http://schemas.openxmlformats.org/officeDocument/2006/relationships/footer" Target="footer1.xml"/><Relationship Id="rId19" Type="http://schemas.openxmlformats.org/officeDocument/2006/relationships/hyperlink" Target="https://cloud.mail.ru/public/gkuk/DxvGkedC3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ru.wikipedia.org/wiki/%D0%91%D1%83%D0%BC%D0%B0%D0%B3%D0%B0" TargetMode="External"/><Relationship Id="rId22" Type="http://schemas.openxmlformats.org/officeDocument/2006/relationships/hyperlink" Target="https://organicwoman.ru/9-sposobov-vesti-sebya-yekologichn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7665FA-7EA9-43E7-A4A7-4AC6CDA8D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2974</Words>
  <Characters>16957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2</cp:revision>
  <dcterms:created xsi:type="dcterms:W3CDTF">2022-10-22T18:23:00Z</dcterms:created>
  <dcterms:modified xsi:type="dcterms:W3CDTF">2022-10-22T18:23:00Z</dcterms:modified>
</cp:coreProperties>
</file>